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5C" w:rsidRPr="000B14A5" w:rsidRDefault="0028175C" w:rsidP="000B14A5">
      <w:pPr>
        <w:spacing w:after="0" w:line="240" w:lineRule="auto"/>
        <w:jc w:val="center"/>
        <w:rPr>
          <w:b/>
          <w:sz w:val="24"/>
          <w:szCs w:val="40"/>
        </w:rPr>
      </w:pPr>
      <w:r>
        <w:rPr>
          <w:b/>
          <w:sz w:val="24"/>
          <w:szCs w:val="40"/>
        </w:rPr>
        <w:t xml:space="preserve"> </w:t>
      </w:r>
      <w:r w:rsidRPr="000B14A5">
        <w:rPr>
          <w:b/>
          <w:sz w:val="24"/>
          <w:szCs w:val="40"/>
        </w:rPr>
        <w:t>Regulamin</w:t>
      </w:r>
      <w:r>
        <w:rPr>
          <w:b/>
          <w:sz w:val="24"/>
          <w:szCs w:val="40"/>
        </w:rPr>
        <w:t xml:space="preserve"> </w:t>
      </w:r>
      <w:r w:rsidRPr="000B14A5">
        <w:rPr>
          <w:b/>
          <w:sz w:val="24"/>
          <w:szCs w:val="40"/>
        </w:rPr>
        <w:t xml:space="preserve">Turnieju </w:t>
      </w:r>
      <w:r w:rsidR="008541DE">
        <w:rPr>
          <w:b/>
          <w:sz w:val="24"/>
          <w:szCs w:val="40"/>
        </w:rPr>
        <w:t>T</w:t>
      </w:r>
      <w:r w:rsidR="00854591">
        <w:rPr>
          <w:b/>
          <w:sz w:val="24"/>
          <w:szCs w:val="40"/>
        </w:rPr>
        <w:t>enisa Stołoweg</w:t>
      </w:r>
      <w:r w:rsidR="008541DE">
        <w:rPr>
          <w:b/>
          <w:sz w:val="24"/>
          <w:szCs w:val="40"/>
        </w:rPr>
        <w:t>o</w:t>
      </w:r>
      <w:r w:rsidRPr="000B14A5">
        <w:rPr>
          <w:b/>
          <w:sz w:val="24"/>
          <w:szCs w:val="40"/>
        </w:rPr>
        <w:t xml:space="preserve"> </w:t>
      </w:r>
    </w:p>
    <w:p w:rsidR="0028175C" w:rsidRPr="000B14A5" w:rsidRDefault="001E3583" w:rsidP="000B14A5">
      <w:pPr>
        <w:spacing w:after="0" w:line="240" w:lineRule="auto"/>
        <w:jc w:val="center"/>
        <w:rPr>
          <w:b/>
          <w:sz w:val="24"/>
          <w:szCs w:val="40"/>
        </w:rPr>
      </w:pPr>
      <w:r>
        <w:rPr>
          <w:b/>
          <w:sz w:val="24"/>
          <w:szCs w:val="40"/>
        </w:rPr>
        <w:t>Ferie z MGOK</w:t>
      </w:r>
      <w:r w:rsidR="00733F76">
        <w:rPr>
          <w:b/>
          <w:sz w:val="24"/>
          <w:szCs w:val="40"/>
        </w:rPr>
        <w:t>iBS</w:t>
      </w:r>
      <w:r>
        <w:rPr>
          <w:b/>
          <w:sz w:val="24"/>
          <w:szCs w:val="40"/>
        </w:rPr>
        <w:t xml:space="preserve"> 20</w:t>
      </w:r>
      <w:r w:rsidR="00733F76">
        <w:rPr>
          <w:b/>
          <w:sz w:val="24"/>
          <w:szCs w:val="40"/>
        </w:rPr>
        <w:t>23</w:t>
      </w:r>
    </w:p>
    <w:p w:rsidR="0028175C" w:rsidRDefault="0028175C" w:rsidP="000B14A5">
      <w:pPr>
        <w:spacing w:after="0" w:line="240" w:lineRule="auto"/>
        <w:rPr>
          <w:sz w:val="24"/>
          <w:szCs w:val="24"/>
        </w:rPr>
      </w:pPr>
    </w:p>
    <w:p w:rsidR="0028175C" w:rsidRPr="000B14A5" w:rsidRDefault="0028175C" w:rsidP="000B14A5">
      <w:pPr>
        <w:spacing w:after="0" w:line="240" w:lineRule="auto"/>
        <w:rPr>
          <w:b/>
        </w:rPr>
      </w:pPr>
      <w:r w:rsidRPr="000B14A5">
        <w:rPr>
          <w:b/>
        </w:rPr>
        <w:t>I. ORGANIZATOR</w:t>
      </w:r>
    </w:p>
    <w:p w:rsidR="0028175C" w:rsidRPr="000B14A5" w:rsidRDefault="0028175C" w:rsidP="000B14A5">
      <w:pPr>
        <w:spacing w:after="0" w:line="240" w:lineRule="auto"/>
      </w:pPr>
      <w:r w:rsidRPr="000B14A5">
        <w:t>Miejsko-Gminny Ośrodek Kultury w Mogielnicy</w:t>
      </w:r>
    </w:p>
    <w:p w:rsidR="0028175C" w:rsidRPr="000B14A5" w:rsidRDefault="0028175C" w:rsidP="000B14A5">
      <w:pPr>
        <w:spacing w:after="0" w:line="240" w:lineRule="auto"/>
        <w:rPr>
          <w:b/>
        </w:rPr>
      </w:pPr>
      <w:r w:rsidRPr="000B14A5">
        <w:rPr>
          <w:b/>
        </w:rPr>
        <w:t>II. TERMIN I MIEJSCE</w:t>
      </w:r>
    </w:p>
    <w:p w:rsidR="0028175C" w:rsidRPr="000B14A5" w:rsidRDefault="0028175C" w:rsidP="000B14A5">
      <w:pPr>
        <w:spacing w:after="0" w:line="240" w:lineRule="auto"/>
      </w:pPr>
      <w:r>
        <w:t>Godzina 10</w:t>
      </w:r>
      <w:r>
        <w:rPr>
          <w:vertAlign w:val="superscript"/>
        </w:rPr>
        <w:t>00</w:t>
      </w:r>
      <w:r w:rsidR="00B26FF1">
        <w:t xml:space="preserve">, </w:t>
      </w:r>
      <w:r w:rsidR="00733F76">
        <w:t>22</w:t>
      </w:r>
      <w:r w:rsidR="003D32A4">
        <w:t>.02.202</w:t>
      </w:r>
      <w:r w:rsidR="00733F76">
        <w:t>3</w:t>
      </w:r>
      <w:r w:rsidR="004341C2">
        <w:t>r, h</w:t>
      </w:r>
      <w:r>
        <w:t>ala sportowa przy ZSO w Mogielnicy</w:t>
      </w:r>
      <w:r w:rsidR="004341C2">
        <w:t>.</w:t>
      </w:r>
    </w:p>
    <w:p w:rsidR="0028175C" w:rsidRPr="000B14A5" w:rsidRDefault="0028175C" w:rsidP="000B14A5">
      <w:pPr>
        <w:spacing w:after="0" w:line="240" w:lineRule="auto"/>
        <w:rPr>
          <w:b/>
        </w:rPr>
      </w:pPr>
      <w:r w:rsidRPr="000B14A5">
        <w:rPr>
          <w:b/>
        </w:rPr>
        <w:t>III. INFORMACJE DOTYCZĄCE ORGANIZACJI TURNIEJU:</w:t>
      </w:r>
    </w:p>
    <w:p w:rsidR="00854591" w:rsidRDefault="0028175C" w:rsidP="00854591">
      <w:pPr>
        <w:spacing w:after="0" w:line="240" w:lineRule="auto"/>
      </w:pPr>
      <w:r w:rsidRPr="000B14A5">
        <w:t>Rozgrywki będą się odbywały zgodnie</w:t>
      </w:r>
      <w:r w:rsidR="00854591">
        <w:t xml:space="preserve"> z przepisami gry w tenisa stołowego</w:t>
      </w:r>
      <w:r w:rsidRPr="000B14A5">
        <w:t xml:space="preserve">. </w:t>
      </w:r>
    </w:p>
    <w:p w:rsidR="005D5270" w:rsidRDefault="005D5270" w:rsidP="005D5270">
      <w:pPr>
        <w:pStyle w:val="Akapitzlist"/>
        <w:numPr>
          <w:ilvl w:val="0"/>
          <w:numId w:val="2"/>
        </w:numPr>
        <w:spacing w:after="0" w:line="240" w:lineRule="auto"/>
      </w:pPr>
      <w:r>
        <w:t>Turniej zostanie rozegrany w następujących kategoriach wiekowych</w:t>
      </w:r>
      <w:r w:rsidR="00854591">
        <w:t>,</w:t>
      </w:r>
    </w:p>
    <w:p w:rsidR="00854591" w:rsidRDefault="00854591" w:rsidP="00854591">
      <w:pPr>
        <w:pStyle w:val="Akapitzlist"/>
        <w:spacing w:after="0" w:line="240" w:lineRule="auto"/>
      </w:pPr>
      <w:r>
        <w:t>które zostaną ustalone w zależności od zgłoszonych uczestników</w:t>
      </w:r>
    </w:p>
    <w:p w:rsidR="0028175C" w:rsidRDefault="00854591" w:rsidP="005D5270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Zgłoszenie do turnieju odbywa się </w:t>
      </w:r>
      <w:r w:rsidR="004341C2">
        <w:t>w hali s</w:t>
      </w:r>
      <w:r>
        <w:t>portowej ZSO w dniu turnieju do godziny 10:00</w:t>
      </w:r>
      <w:r w:rsidR="004341C2">
        <w:t>.</w:t>
      </w:r>
    </w:p>
    <w:p w:rsidR="00854591" w:rsidRPr="000B14A5" w:rsidRDefault="00854591" w:rsidP="005D5270">
      <w:pPr>
        <w:pStyle w:val="Akapitzlist"/>
        <w:numPr>
          <w:ilvl w:val="0"/>
          <w:numId w:val="2"/>
        </w:numPr>
        <w:spacing w:after="0" w:line="240" w:lineRule="auto"/>
      </w:pPr>
      <w:r>
        <w:t>Uczestnik może grać własną rakietką do tenisa stołowego</w:t>
      </w:r>
      <w:r w:rsidR="004341C2">
        <w:t>.</w:t>
      </w:r>
    </w:p>
    <w:p w:rsidR="0028175C" w:rsidRPr="000B14A5" w:rsidRDefault="0028175C" w:rsidP="005D5270">
      <w:pPr>
        <w:pStyle w:val="Akapitzlist"/>
        <w:numPr>
          <w:ilvl w:val="0"/>
          <w:numId w:val="2"/>
        </w:numPr>
        <w:spacing w:after="0" w:line="240" w:lineRule="auto"/>
      </w:pPr>
      <w:r w:rsidRPr="000B14A5">
        <w:t>Turniej będzie rozgrywany dostarczonymi przez organizatora piłkami.</w:t>
      </w:r>
    </w:p>
    <w:p w:rsidR="0028175C" w:rsidRPr="000B14A5" w:rsidRDefault="008B754D" w:rsidP="005D5270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Turniej zostanie rozegrany według zasad, które zostaną podane uczestnikom w dniu turnieju. Jest to uzależnione od ilości zgłoszonych </w:t>
      </w:r>
      <w:r w:rsidR="00854591">
        <w:t>osób.</w:t>
      </w:r>
    </w:p>
    <w:p w:rsidR="0028175C" w:rsidRPr="000B14A5" w:rsidRDefault="0028175C" w:rsidP="005D5270">
      <w:pPr>
        <w:pStyle w:val="Akapitzlist"/>
        <w:numPr>
          <w:ilvl w:val="0"/>
          <w:numId w:val="2"/>
        </w:numPr>
        <w:spacing w:after="0" w:line="240" w:lineRule="auto"/>
      </w:pPr>
      <w:r w:rsidRPr="000B14A5">
        <w:t>O kolejności miejsc  kolejno zadecyduje:</w:t>
      </w:r>
    </w:p>
    <w:p w:rsidR="0028175C" w:rsidRPr="000B14A5" w:rsidRDefault="00854591" w:rsidP="00854591">
      <w:pPr>
        <w:spacing w:after="0" w:line="240" w:lineRule="auto"/>
        <w:ind w:left="360"/>
      </w:pPr>
      <w:r>
        <w:tab/>
      </w:r>
      <w:r w:rsidR="0028175C" w:rsidRPr="000B14A5">
        <w:t>- większa liczba zdobytych punktów,</w:t>
      </w:r>
    </w:p>
    <w:p w:rsidR="0028175C" w:rsidRPr="000B14A5" w:rsidRDefault="0028175C" w:rsidP="00854591">
      <w:pPr>
        <w:pStyle w:val="Akapitzlist"/>
        <w:spacing w:after="0" w:line="240" w:lineRule="auto"/>
      </w:pPr>
      <w:r w:rsidRPr="000B14A5">
        <w:t>- wynik bezpośredniego spotkania,</w:t>
      </w:r>
    </w:p>
    <w:p w:rsidR="0028175C" w:rsidRPr="000B14A5" w:rsidRDefault="00854591" w:rsidP="00854591">
      <w:pPr>
        <w:spacing w:after="0" w:line="240" w:lineRule="auto"/>
        <w:ind w:left="360"/>
      </w:pPr>
      <w:r>
        <w:tab/>
      </w:r>
      <w:r w:rsidR="0028175C" w:rsidRPr="000B14A5">
        <w:t xml:space="preserve">- korzystniejsza różnica </w:t>
      </w:r>
      <w:r>
        <w:t>setów</w:t>
      </w:r>
      <w:r w:rsidR="0028175C" w:rsidRPr="000B14A5">
        <w:t>,</w:t>
      </w:r>
    </w:p>
    <w:p w:rsidR="0028175C" w:rsidRPr="000B14A5" w:rsidRDefault="0028175C" w:rsidP="005D5270">
      <w:pPr>
        <w:pStyle w:val="Akapitzlist"/>
        <w:numPr>
          <w:ilvl w:val="0"/>
          <w:numId w:val="2"/>
        </w:numPr>
        <w:spacing w:after="0" w:line="240" w:lineRule="auto"/>
      </w:pPr>
      <w:r w:rsidRPr="000B14A5">
        <w:t xml:space="preserve">Jeśli równą liczbę punktów będzie miało po rozgrywkach więcej niż 2 </w:t>
      </w:r>
      <w:r w:rsidR="00733F76">
        <w:t>uczestników</w:t>
      </w:r>
      <w:r w:rsidRPr="000B14A5">
        <w:t>, o miejscu w tabeli kolejno decyduje:</w:t>
      </w:r>
    </w:p>
    <w:p w:rsidR="0028175C" w:rsidRPr="000B14A5" w:rsidRDefault="00854591" w:rsidP="00854591">
      <w:pPr>
        <w:spacing w:after="0" w:line="240" w:lineRule="auto"/>
        <w:ind w:left="360"/>
      </w:pPr>
      <w:r>
        <w:tab/>
      </w:r>
      <w:r w:rsidR="008541DE">
        <w:t>- liczba setów</w:t>
      </w:r>
      <w:r w:rsidR="0028175C" w:rsidRPr="000B14A5">
        <w:t xml:space="preserve"> z bezpośrednich spotkań,</w:t>
      </w:r>
    </w:p>
    <w:p w:rsidR="0028175C" w:rsidRPr="000B14A5" w:rsidRDefault="00854591" w:rsidP="008541DE">
      <w:pPr>
        <w:spacing w:after="0" w:line="240" w:lineRule="auto"/>
        <w:ind w:left="360"/>
      </w:pPr>
      <w:r>
        <w:tab/>
      </w:r>
      <w:r w:rsidR="0028175C" w:rsidRPr="000B14A5">
        <w:t xml:space="preserve">- </w:t>
      </w:r>
      <w:r w:rsidR="008541DE">
        <w:t>dodatkowe spotkanie, lub losowanie jeśli nie będzie możliwe jego rozegranie</w:t>
      </w:r>
    </w:p>
    <w:p w:rsidR="0028175C" w:rsidRPr="000B14A5" w:rsidRDefault="0028175C" w:rsidP="00854591">
      <w:pPr>
        <w:pStyle w:val="Akapitzlist"/>
        <w:numPr>
          <w:ilvl w:val="0"/>
          <w:numId w:val="4"/>
        </w:numPr>
        <w:spacing w:after="0" w:line="240" w:lineRule="auto"/>
      </w:pPr>
      <w:r w:rsidRPr="000B14A5">
        <w:t>W sprawach sportowych nie ujętych niniejszym regulaminem będzie decydował organizator.</w:t>
      </w:r>
    </w:p>
    <w:p w:rsidR="0028175C" w:rsidRPr="000B14A5" w:rsidRDefault="0028175C" w:rsidP="00854591">
      <w:pPr>
        <w:pStyle w:val="Akapitzlist"/>
        <w:numPr>
          <w:ilvl w:val="0"/>
          <w:numId w:val="4"/>
        </w:numPr>
        <w:spacing w:after="0" w:line="240" w:lineRule="auto"/>
      </w:pPr>
      <w:r w:rsidRPr="000B14A5">
        <w:t>Organizator nie bierze odpowiedzialności w przypadku nieszczęśliwych wypadków oraz za rzeczy pozostawione bez opieki.</w:t>
      </w:r>
    </w:p>
    <w:p w:rsidR="0028175C" w:rsidRDefault="008541DE" w:rsidP="00854591">
      <w:pPr>
        <w:pStyle w:val="Akapitzlist"/>
        <w:numPr>
          <w:ilvl w:val="0"/>
          <w:numId w:val="4"/>
        </w:numPr>
        <w:spacing w:after="0" w:line="240" w:lineRule="auto"/>
      </w:pPr>
      <w:r>
        <w:t>Zawodnicy</w:t>
      </w:r>
      <w:r w:rsidR="0028175C" w:rsidRPr="000B14A5">
        <w:t xml:space="preserve"> ubezpieczają sie na własny koszt.</w:t>
      </w:r>
    </w:p>
    <w:p w:rsidR="0028175C" w:rsidRPr="000B14A5" w:rsidRDefault="0028175C" w:rsidP="00854591">
      <w:pPr>
        <w:pStyle w:val="Akapitzlist"/>
        <w:numPr>
          <w:ilvl w:val="0"/>
          <w:numId w:val="4"/>
        </w:numPr>
        <w:spacing w:after="0" w:line="240" w:lineRule="auto"/>
      </w:pPr>
      <w:r w:rsidRPr="000B14A5">
        <w:t xml:space="preserve">Decyzje organizatora dotyczące organizacji </w:t>
      </w:r>
      <w:r w:rsidR="004341C2">
        <w:t>t</w:t>
      </w:r>
      <w:r w:rsidRPr="000B14A5">
        <w:t>urnieju są ostateczne i nie podlegają zaskarżeniu.</w:t>
      </w:r>
    </w:p>
    <w:p w:rsidR="0028175C" w:rsidRDefault="0028175C" w:rsidP="00854591">
      <w:pPr>
        <w:pStyle w:val="Akapitzlist"/>
        <w:numPr>
          <w:ilvl w:val="0"/>
          <w:numId w:val="4"/>
        </w:numPr>
        <w:spacing w:after="0" w:line="240" w:lineRule="auto"/>
      </w:pPr>
      <w:r w:rsidRPr="000B14A5">
        <w:t>Protesty w trakcie turnieju należy wnosić pisemnie. Przyjmuje je organizator rozgrywek w danej grupie, protest j</w:t>
      </w:r>
      <w:r w:rsidR="001E3583">
        <w:t xml:space="preserve">est rozstrzygany natychmiast po </w:t>
      </w:r>
      <w:r w:rsidRPr="000B14A5">
        <w:t>jego zgłoszeniu.</w:t>
      </w:r>
    </w:p>
    <w:p w:rsidR="00F86D73" w:rsidRPr="000B14A5" w:rsidRDefault="00F86D73" w:rsidP="00854591">
      <w:pPr>
        <w:pStyle w:val="Akapitzlist"/>
        <w:numPr>
          <w:ilvl w:val="0"/>
          <w:numId w:val="4"/>
        </w:numPr>
        <w:spacing w:after="0" w:line="240" w:lineRule="auto"/>
      </w:pPr>
      <w:r>
        <w:t>W razie problemów z obsługą medyczną bądź techniczną należy kontaktować się z organizatorem.</w:t>
      </w:r>
    </w:p>
    <w:p w:rsidR="0028175C" w:rsidRDefault="0028175C" w:rsidP="00854591">
      <w:pPr>
        <w:pStyle w:val="Akapitzlist"/>
        <w:numPr>
          <w:ilvl w:val="0"/>
          <w:numId w:val="4"/>
        </w:numPr>
        <w:spacing w:after="0" w:line="240" w:lineRule="auto"/>
      </w:pPr>
      <w:r w:rsidRPr="000B14A5">
        <w:t>Organizator zastrzega sobie ostateczną interpretację regulaminu Turnieju.</w:t>
      </w:r>
    </w:p>
    <w:p w:rsidR="008B754D" w:rsidRDefault="008B754D" w:rsidP="00854591">
      <w:pPr>
        <w:pStyle w:val="Akapitzlist"/>
        <w:numPr>
          <w:ilvl w:val="0"/>
          <w:numId w:val="4"/>
        </w:numPr>
        <w:spacing w:after="0" w:line="240" w:lineRule="auto"/>
      </w:pPr>
      <w:r>
        <w:t>Udział w turnieju oznacza zgodę na</w:t>
      </w:r>
      <w:r w:rsidR="00F3235A">
        <w:t xml:space="preserve"> publikowanie do celów promocyjnych wizerunków uczestników turnieju przez organizatora.</w:t>
      </w:r>
    </w:p>
    <w:p w:rsidR="004341C2" w:rsidRPr="000B14A5" w:rsidRDefault="004341C2" w:rsidP="004341C2">
      <w:pPr>
        <w:pStyle w:val="Akapitzlist"/>
        <w:numPr>
          <w:ilvl w:val="0"/>
          <w:numId w:val="4"/>
        </w:numPr>
        <w:spacing w:after="0" w:line="240" w:lineRule="auto"/>
      </w:pPr>
      <w:r>
        <w:t>Administratorem Państwa danych osobowych jest Miejsko-Gminny Ośrodek Kultury w Mogielnicy, adres: 05-640 Mogielnica, ul. Rynek 1, p. 44/45. Przetwarzanie danych osobowych odbywa się m.in. w celu organizacji, realizacji i dokumentowania przez Administratora organizowanych przez niego wydarzeń.</w:t>
      </w:r>
    </w:p>
    <w:p w:rsidR="00E836A1" w:rsidRDefault="00E836A1" w:rsidP="000B14A5">
      <w:pPr>
        <w:spacing w:after="0" w:line="240" w:lineRule="auto"/>
      </w:pPr>
    </w:p>
    <w:p w:rsidR="00E836A1" w:rsidRDefault="00E836A1" w:rsidP="000B14A5">
      <w:pPr>
        <w:spacing w:after="0" w:line="240" w:lineRule="auto"/>
      </w:pPr>
    </w:p>
    <w:p w:rsidR="0028175C" w:rsidRPr="000B14A5" w:rsidRDefault="0028175C" w:rsidP="000B14A5">
      <w:pPr>
        <w:spacing w:after="0" w:line="240" w:lineRule="auto"/>
      </w:pPr>
      <w:r w:rsidRPr="000B14A5">
        <w:t>Adres korespondencyjny:</w:t>
      </w:r>
    </w:p>
    <w:p w:rsidR="0028175C" w:rsidRPr="000B14A5" w:rsidRDefault="0028175C" w:rsidP="000B14A5">
      <w:pPr>
        <w:spacing w:after="0" w:line="240" w:lineRule="auto"/>
      </w:pPr>
      <w:r w:rsidRPr="000B14A5">
        <w:t>Miejsko-Gminny Ośrodek Kultury w Mogielnicy</w:t>
      </w:r>
    </w:p>
    <w:p w:rsidR="0028175C" w:rsidRPr="000B14A5" w:rsidRDefault="008B754D" w:rsidP="000B14A5">
      <w:pPr>
        <w:spacing w:after="0" w:line="240" w:lineRule="auto"/>
      </w:pPr>
      <w:r>
        <w:t>Ul. Rynek 1</w:t>
      </w:r>
    </w:p>
    <w:p w:rsidR="0028175C" w:rsidRPr="000B14A5" w:rsidRDefault="0028175C" w:rsidP="000B14A5">
      <w:pPr>
        <w:spacing w:after="0" w:line="240" w:lineRule="auto"/>
      </w:pPr>
      <w:r w:rsidRPr="000B14A5">
        <w:t>05-640 Mogielnica</w:t>
      </w:r>
    </w:p>
    <w:p w:rsidR="0028175C" w:rsidRPr="000B14A5" w:rsidRDefault="001E3583" w:rsidP="000B14A5">
      <w:pPr>
        <w:spacing w:after="0" w:line="240" w:lineRule="auto"/>
      </w:pPr>
      <w:r>
        <w:t xml:space="preserve">Tel. 0 48 663 51 49 </w:t>
      </w:r>
      <w:r w:rsidR="008B754D">
        <w:t>(</w:t>
      </w:r>
      <w:r>
        <w:t>w 49</w:t>
      </w:r>
      <w:r w:rsidR="008B754D">
        <w:t>)</w:t>
      </w:r>
      <w:r>
        <w:t xml:space="preserve"> </w:t>
      </w:r>
      <w:r w:rsidR="00B26FF1">
        <w:t>Konrad Socha</w:t>
      </w:r>
    </w:p>
    <w:sectPr w:rsidR="0028175C" w:rsidRPr="000B14A5" w:rsidSect="0079613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4B0" w:rsidRDefault="006734B0" w:rsidP="00972329">
      <w:pPr>
        <w:spacing w:after="0" w:line="240" w:lineRule="auto"/>
      </w:pPr>
      <w:r>
        <w:separator/>
      </w:r>
    </w:p>
  </w:endnote>
  <w:endnote w:type="continuationSeparator" w:id="1">
    <w:p w:rsidR="006734B0" w:rsidRDefault="006734B0" w:rsidP="0097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4B0" w:rsidRDefault="006734B0" w:rsidP="00972329">
      <w:pPr>
        <w:spacing w:after="0" w:line="240" w:lineRule="auto"/>
      </w:pPr>
      <w:r>
        <w:separator/>
      </w:r>
    </w:p>
  </w:footnote>
  <w:footnote w:type="continuationSeparator" w:id="1">
    <w:p w:rsidR="006734B0" w:rsidRDefault="006734B0" w:rsidP="0097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75C" w:rsidRDefault="0028175C" w:rsidP="0097232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51BC9"/>
    <w:multiLevelType w:val="hybridMultilevel"/>
    <w:tmpl w:val="4468B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61380"/>
    <w:multiLevelType w:val="hybridMultilevel"/>
    <w:tmpl w:val="84A4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27364"/>
    <w:multiLevelType w:val="hybridMultilevel"/>
    <w:tmpl w:val="84A4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A52D3"/>
    <w:multiLevelType w:val="hybridMultilevel"/>
    <w:tmpl w:val="6F72D8E4"/>
    <w:lvl w:ilvl="0" w:tplc="7BF631C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22B"/>
    <w:rsid w:val="0001569F"/>
    <w:rsid w:val="00020EEE"/>
    <w:rsid w:val="00091F3E"/>
    <w:rsid w:val="000B14A5"/>
    <w:rsid w:val="000D027C"/>
    <w:rsid w:val="000D3042"/>
    <w:rsid w:val="000D5F3E"/>
    <w:rsid w:val="000E2011"/>
    <w:rsid w:val="000E631E"/>
    <w:rsid w:val="000E63B6"/>
    <w:rsid w:val="000E7442"/>
    <w:rsid w:val="000F2C42"/>
    <w:rsid w:val="0011222B"/>
    <w:rsid w:val="001348D8"/>
    <w:rsid w:val="001640A8"/>
    <w:rsid w:val="00165FB1"/>
    <w:rsid w:val="00172F21"/>
    <w:rsid w:val="001775F5"/>
    <w:rsid w:val="001C554A"/>
    <w:rsid w:val="001E3583"/>
    <w:rsid w:val="00216D61"/>
    <w:rsid w:val="00224417"/>
    <w:rsid w:val="00227181"/>
    <w:rsid w:val="0025166B"/>
    <w:rsid w:val="00267393"/>
    <w:rsid w:val="0028175C"/>
    <w:rsid w:val="002907FA"/>
    <w:rsid w:val="002C7D0B"/>
    <w:rsid w:val="002E466F"/>
    <w:rsid w:val="002E7BA4"/>
    <w:rsid w:val="0032318F"/>
    <w:rsid w:val="0035340D"/>
    <w:rsid w:val="003C45D5"/>
    <w:rsid w:val="003D32A4"/>
    <w:rsid w:val="003D6260"/>
    <w:rsid w:val="003F5E5F"/>
    <w:rsid w:val="0040298E"/>
    <w:rsid w:val="004341C2"/>
    <w:rsid w:val="0048381B"/>
    <w:rsid w:val="004C4806"/>
    <w:rsid w:val="004D4BF9"/>
    <w:rsid w:val="004F1984"/>
    <w:rsid w:val="004F229D"/>
    <w:rsid w:val="00501A08"/>
    <w:rsid w:val="00510044"/>
    <w:rsid w:val="00533150"/>
    <w:rsid w:val="005379D0"/>
    <w:rsid w:val="00567EEC"/>
    <w:rsid w:val="005D5270"/>
    <w:rsid w:val="005E068E"/>
    <w:rsid w:val="005E2F65"/>
    <w:rsid w:val="006004C4"/>
    <w:rsid w:val="0062464F"/>
    <w:rsid w:val="00631875"/>
    <w:rsid w:val="00641F10"/>
    <w:rsid w:val="006734B0"/>
    <w:rsid w:val="006A6284"/>
    <w:rsid w:val="006B01CD"/>
    <w:rsid w:val="006E3ADE"/>
    <w:rsid w:val="00733F76"/>
    <w:rsid w:val="0077346A"/>
    <w:rsid w:val="00785017"/>
    <w:rsid w:val="007922DA"/>
    <w:rsid w:val="00796135"/>
    <w:rsid w:val="007978F7"/>
    <w:rsid w:val="007C0097"/>
    <w:rsid w:val="007D1838"/>
    <w:rsid w:val="007E20B7"/>
    <w:rsid w:val="008103B0"/>
    <w:rsid w:val="00846C3C"/>
    <w:rsid w:val="008541DE"/>
    <w:rsid w:val="00854591"/>
    <w:rsid w:val="0086439D"/>
    <w:rsid w:val="008A4E2D"/>
    <w:rsid w:val="008B754D"/>
    <w:rsid w:val="008F0003"/>
    <w:rsid w:val="0093400D"/>
    <w:rsid w:val="00945397"/>
    <w:rsid w:val="00972329"/>
    <w:rsid w:val="009A352B"/>
    <w:rsid w:val="009B19D9"/>
    <w:rsid w:val="009C0EEB"/>
    <w:rsid w:val="009C2302"/>
    <w:rsid w:val="00A34BAA"/>
    <w:rsid w:val="00A46756"/>
    <w:rsid w:val="00A65787"/>
    <w:rsid w:val="00A76283"/>
    <w:rsid w:val="00A90513"/>
    <w:rsid w:val="00AF2307"/>
    <w:rsid w:val="00B1702E"/>
    <w:rsid w:val="00B21200"/>
    <w:rsid w:val="00B26FF1"/>
    <w:rsid w:val="00B66987"/>
    <w:rsid w:val="00B71F0B"/>
    <w:rsid w:val="00B948F1"/>
    <w:rsid w:val="00BE08E2"/>
    <w:rsid w:val="00BE5BDF"/>
    <w:rsid w:val="00BE73B3"/>
    <w:rsid w:val="00CA601F"/>
    <w:rsid w:val="00D13017"/>
    <w:rsid w:val="00D9041B"/>
    <w:rsid w:val="00D90A19"/>
    <w:rsid w:val="00D93C9C"/>
    <w:rsid w:val="00DB041A"/>
    <w:rsid w:val="00DF156F"/>
    <w:rsid w:val="00E444AA"/>
    <w:rsid w:val="00E64545"/>
    <w:rsid w:val="00E836A1"/>
    <w:rsid w:val="00E8549B"/>
    <w:rsid w:val="00E93AD9"/>
    <w:rsid w:val="00EB4890"/>
    <w:rsid w:val="00EB51BA"/>
    <w:rsid w:val="00EE5940"/>
    <w:rsid w:val="00F3235A"/>
    <w:rsid w:val="00F37996"/>
    <w:rsid w:val="00F72F44"/>
    <w:rsid w:val="00F86D73"/>
    <w:rsid w:val="00F9648C"/>
    <w:rsid w:val="00FA5497"/>
    <w:rsid w:val="00FD1E29"/>
    <w:rsid w:val="00FD68F2"/>
    <w:rsid w:val="00FD760C"/>
    <w:rsid w:val="00FF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A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972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72329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972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72329"/>
    <w:rPr>
      <w:rFonts w:cs="Times New Roman"/>
    </w:rPr>
  </w:style>
  <w:style w:type="table" w:styleId="Tabela-Siatka">
    <w:name w:val="Table Grid"/>
    <w:basedOn w:val="Standardowy"/>
    <w:uiPriority w:val="99"/>
    <w:rsid w:val="00DB0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7D183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9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961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5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Turnieju Piłki Halowej</vt:lpstr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Turnieju Piłki Halowej</dc:title>
  <dc:creator>Hubert</dc:creator>
  <cp:lastModifiedBy>Windows</cp:lastModifiedBy>
  <cp:revision>2</cp:revision>
  <cp:lastPrinted>2016-02-08T12:18:00Z</cp:lastPrinted>
  <dcterms:created xsi:type="dcterms:W3CDTF">2023-02-03T11:55:00Z</dcterms:created>
  <dcterms:modified xsi:type="dcterms:W3CDTF">2023-02-03T11:55:00Z</dcterms:modified>
</cp:coreProperties>
</file>