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5C" w:rsidRPr="000B14A5" w:rsidRDefault="0028175C" w:rsidP="000B14A5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 xml:space="preserve">Turnieju Piłki Halowej </w:t>
      </w:r>
    </w:p>
    <w:p w:rsidR="0028175C" w:rsidRPr="000B14A5" w:rsidRDefault="001E3583" w:rsidP="000B14A5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Ferie z MGOK 20</w:t>
      </w:r>
      <w:r w:rsidR="003D32A4">
        <w:rPr>
          <w:b/>
          <w:sz w:val="24"/>
          <w:szCs w:val="40"/>
        </w:rPr>
        <w:t>20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I. ORGANIZATOR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 w Mogielnicy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II. TERMIN I MIEJSCE</w:t>
      </w:r>
    </w:p>
    <w:p w:rsidR="0028175C" w:rsidRPr="000B14A5" w:rsidRDefault="0028175C" w:rsidP="000B14A5">
      <w:pPr>
        <w:spacing w:after="0" w:line="240" w:lineRule="auto"/>
      </w:pPr>
      <w:r>
        <w:t>Godzina 10</w:t>
      </w:r>
      <w:r>
        <w:rPr>
          <w:vertAlign w:val="superscript"/>
        </w:rPr>
        <w:t>00</w:t>
      </w:r>
      <w:r w:rsidR="00B26FF1">
        <w:t xml:space="preserve">, </w:t>
      </w:r>
      <w:r w:rsidR="003D32A4">
        <w:t>11.02.2020</w:t>
      </w:r>
      <w:r w:rsidR="00764E53">
        <w:t>r, h</w:t>
      </w:r>
      <w:r>
        <w:t>ala sportowa przy ZSO w Mogielnicy</w:t>
      </w:r>
      <w:r w:rsidR="00764E53">
        <w:t>.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III. INFORMACJE DOTYCZĄCE ORGANIZACJI TURNIEJU:</w:t>
      </w:r>
    </w:p>
    <w:p w:rsidR="0028175C" w:rsidRPr="000B14A5" w:rsidRDefault="0028175C" w:rsidP="000B14A5">
      <w:pPr>
        <w:spacing w:after="0" w:line="240" w:lineRule="auto"/>
      </w:pPr>
      <w:r w:rsidRPr="000B14A5">
        <w:rPr>
          <w:b/>
        </w:rPr>
        <w:t>Uwaga:</w:t>
      </w:r>
      <w:r w:rsidRPr="000B14A5">
        <w:t xml:space="preserve"> Zawodnikami uprawnionymi do wzięcia udziału w </w:t>
      </w:r>
      <w:r w:rsidR="00AB5526">
        <w:t>t</w:t>
      </w:r>
      <w:r w:rsidRPr="000B14A5">
        <w:t xml:space="preserve">urnieju są </w:t>
      </w:r>
      <w:r w:rsidR="00B26FF1">
        <w:t>osoby</w:t>
      </w:r>
      <w:r w:rsidR="00764E53">
        <w:t>,</w:t>
      </w:r>
      <w:r w:rsidR="00B26FF1">
        <w:t xml:space="preserve"> które  nie ukończyły 19</w:t>
      </w:r>
      <w:r>
        <w:t xml:space="preserve"> lat</w:t>
      </w:r>
      <w:r w:rsidRPr="000B14A5">
        <w:t xml:space="preserve">. Podczas </w:t>
      </w:r>
      <w:r w:rsidR="00764E53">
        <w:t>t</w:t>
      </w:r>
      <w:r w:rsidRPr="000B14A5">
        <w:t>urnieju obowiązuje całkowity zakaz spożywania alkoholu oraz innych używek. Organizator zastrzega sobie prawo weryfikacji zgłoszonych zawodników. W przypadku złamania niniejszego regulaminu i udziału w Turnieju zawodników nieuprawnionych, drużyna zostanie ukarana walkowerem na rzecz drużyny, przeciwko której wystąpił nieuprawniony zawodnik, a wyżej wymieniony zawodnik zostanie wyłączony z dalszych rozgrywek.</w:t>
      </w:r>
    </w:p>
    <w:p w:rsidR="0028175C" w:rsidRPr="000B14A5" w:rsidRDefault="0028175C" w:rsidP="000B14A5">
      <w:pPr>
        <w:spacing w:after="0" w:line="240" w:lineRule="auto"/>
      </w:pPr>
      <w:r w:rsidRPr="000B14A5">
        <w:t xml:space="preserve">Rozgrywki będą się odbywały zgodnie z przepisami gry w piłkę halową. Dla potrzeb turnieju w/w przepisy zmodyfikowano. Najważniejsze zmiany podano niżej: </w:t>
      </w:r>
    </w:p>
    <w:p w:rsidR="0028175C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Drużyna może liczyć nie więcej niż 12 zawodników. W czasie meczu na boisku może znajdować się 6 zawodników (5 w polu i bramkarz).</w:t>
      </w:r>
    </w:p>
    <w:p w:rsidR="005D5270" w:rsidRDefault="005D5270" w:rsidP="005D5270">
      <w:pPr>
        <w:pStyle w:val="Akapitzlist"/>
        <w:numPr>
          <w:ilvl w:val="0"/>
          <w:numId w:val="2"/>
        </w:numPr>
        <w:spacing w:after="0" w:line="240" w:lineRule="auto"/>
      </w:pPr>
      <w:r>
        <w:t>Turniej zostanie rozegrany w następujących kategoriach wiekowych</w:t>
      </w:r>
    </w:p>
    <w:p w:rsidR="005D5270" w:rsidRDefault="005D5270" w:rsidP="005D5270">
      <w:pPr>
        <w:pStyle w:val="Akapitzlist"/>
        <w:spacing w:after="0" w:line="240" w:lineRule="auto"/>
      </w:pPr>
      <w:r>
        <w:t>kategoria: klasy I-V</w:t>
      </w:r>
      <w:r w:rsidRPr="005D5270">
        <w:t xml:space="preserve"> </w:t>
      </w:r>
      <w:r>
        <w:t>szkół podstawowych</w:t>
      </w:r>
    </w:p>
    <w:p w:rsidR="005D5270" w:rsidRDefault="005D5270" w:rsidP="005D5270">
      <w:pPr>
        <w:pStyle w:val="Akapitzlist"/>
        <w:spacing w:after="0" w:line="240" w:lineRule="auto"/>
      </w:pPr>
      <w:r>
        <w:t>kategoria: klasy VI-VIII szkół podstawowych</w:t>
      </w:r>
    </w:p>
    <w:p w:rsidR="005D5270" w:rsidRPr="000B14A5" w:rsidRDefault="005D5270" w:rsidP="005D5270">
      <w:pPr>
        <w:pStyle w:val="Akapitzlist"/>
        <w:spacing w:after="0" w:line="240" w:lineRule="auto"/>
      </w:pPr>
      <w:r>
        <w:t>kategoria: szkoły ponadpostawowe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 xml:space="preserve">Skład drużyny należy przekazać do Organizatora w momencie zgłoszenia drużyny do udziału w </w:t>
      </w:r>
      <w:r w:rsidR="00764E53">
        <w:t>t</w:t>
      </w:r>
      <w:r w:rsidRPr="000B14A5">
        <w:t>urnieju</w:t>
      </w:r>
      <w:r w:rsidR="001E3583">
        <w:t xml:space="preserve"> do dnia </w:t>
      </w:r>
      <w:r w:rsidR="003D32A4">
        <w:t>05.02.202</w:t>
      </w:r>
      <w:r w:rsidR="00E836A1">
        <w:t>0</w:t>
      </w:r>
      <w:r w:rsidR="003D32A4">
        <w:t>-</w:t>
      </w:r>
      <w:r>
        <w:t xml:space="preserve">r </w:t>
      </w:r>
      <w:r w:rsidR="003D32A4">
        <w:t>w biurze MGOK</w:t>
      </w:r>
      <w:r w:rsidR="00B26FF1">
        <w:t xml:space="preserve"> w Mogielnicy</w:t>
      </w:r>
      <w:r w:rsidR="003D32A4">
        <w:t xml:space="preserve"> (ul. Rynek 1, p.44)</w:t>
      </w:r>
      <w:r>
        <w:t xml:space="preserve"> lub na wskazany adres e-mail (mgok2@mogielnica.pl)</w:t>
      </w:r>
      <w:r w:rsidRPr="000B14A5">
        <w:t xml:space="preserve">. Ewentualne zmiany w składzie można zgłosić do rozpoczęcia </w:t>
      </w:r>
      <w:r w:rsidR="00AB5526">
        <w:t>t</w:t>
      </w:r>
      <w:r w:rsidRPr="000B14A5">
        <w:t>urnieju.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Drużyna powinna być ubrana w kolorystycznie jednolite stroje oraz obuwie przystosowane do gry na hali sportowej.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 xml:space="preserve">Czas trwania poszczególnych spotkań wyniesie </w:t>
      </w:r>
      <w:r w:rsidR="00B26FF1">
        <w:t>10 minut (2 x 5</w:t>
      </w:r>
      <w:r w:rsidRPr="000B14A5">
        <w:t xml:space="preserve"> minut).</w:t>
      </w:r>
      <w:r w:rsidR="008B754D">
        <w:t xml:space="preserve"> Organizator zastrzega sobie prawo do zmiany czasu trwania spotkań.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Turniej będzie rozgrywany dostarczonymi przez organizatora piłkami.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Liczba zmian zawodników z pola podczas meczu jest nieograniczona.</w:t>
      </w:r>
    </w:p>
    <w:p w:rsidR="0028175C" w:rsidRPr="000B14A5" w:rsidRDefault="008B754D" w:rsidP="005D5270">
      <w:pPr>
        <w:pStyle w:val="Akapitzlist"/>
        <w:numPr>
          <w:ilvl w:val="0"/>
          <w:numId w:val="2"/>
        </w:numPr>
        <w:spacing w:after="0" w:line="240" w:lineRule="auto"/>
      </w:pPr>
      <w:r>
        <w:t>Turniej zostanie rozegrany według zasad, które zostaną podane uczestnikom w dniu turnieju. Jest to uzależnione od ilości zgłoszonych drużyn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O kolejności miejsc  kolejno zadecyduje:</w:t>
      </w:r>
    </w:p>
    <w:p w:rsidR="0028175C" w:rsidRPr="000B14A5" w:rsidRDefault="0028175C" w:rsidP="005D5270">
      <w:pPr>
        <w:pStyle w:val="Akapitzlist"/>
        <w:numPr>
          <w:ilvl w:val="0"/>
          <w:numId w:val="1"/>
        </w:numPr>
        <w:spacing w:after="0" w:line="240" w:lineRule="auto"/>
      </w:pPr>
      <w:r w:rsidRPr="000B14A5">
        <w:t>- większa liczba zdobytych punktów,</w:t>
      </w:r>
    </w:p>
    <w:p w:rsidR="0028175C" w:rsidRPr="000B14A5" w:rsidRDefault="0028175C" w:rsidP="005D5270">
      <w:pPr>
        <w:pStyle w:val="Akapitzlist"/>
        <w:numPr>
          <w:ilvl w:val="0"/>
          <w:numId w:val="1"/>
        </w:numPr>
        <w:spacing w:after="0" w:line="240" w:lineRule="auto"/>
      </w:pPr>
      <w:r w:rsidRPr="000B14A5">
        <w:t>- wynik bezpośredniego spotkania,</w:t>
      </w:r>
    </w:p>
    <w:p w:rsidR="0028175C" w:rsidRPr="000B14A5" w:rsidRDefault="0028175C" w:rsidP="005D5270">
      <w:pPr>
        <w:pStyle w:val="Akapitzlist"/>
        <w:numPr>
          <w:ilvl w:val="0"/>
          <w:numId w:val="1"/>
        </w:numPr>
        <w:spacing w:after="0" w:line="240" w:lineRule="auto"/>
      </w:pPr>
      <w:r w:rsidRPr="000B14A5">
        <w:t>- korzystniejsza różnica bramek,</w:t>
      </w:r>
    </w:p>
    <w:p w:rsidR="0028175C" w:rsidRPr="000B14A5" w:rsidRDefault="0028175C" w:rsidP="005D5270">
      <w:pPr>
        <w:pStyle w:val="Akapitzlist"/>
        <w:numPr>
          <w:ilvl w:val="0"/>
          <w:numId w:val="1"/>
        </w:numPr>
        <w:spacing w:after="0" w:line="240" w:lineRule="auto"/>
      </w:pPr>
      <w:r w:rsidRPr="000B14A5">
        <w:t>- liczba bramek zdobytych,</w:t>
      </w:r>
    </w:p>
    <w:p w:rsidR="00726BD2" w:rsidRDefault="0028175C" w:rsidP="00726BD2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Jeśli równą liczbę punktów będzie miało po rozgrywkach grupowych więcej niż 2 drużyny, o miejscu w tabeli kolejno decyduje:</w:t>
      </w:r>
    </w:p>
    <w:p w:rsidR="00726BD2" w:rsidRPr="000B14A5" w:rsidRDefault="00726BD2" w:rsidP="00726BD2">
      <w:pPr>
        <w:pStyle w:val="Akapitzlist"/>
        <w:numPr>
          <w:ilvl w:val="0"/>
          <w:numId w:val="3"/>
        </w:numPr>
        <w:spacing w:after="0" w:line="240" w:lineRule="auto"/>
      </w:pPr>
      <w:r w:rsidRPr="000B14A5">
        <w:t>- liczba punktów z bezpośrednich spotkań,</w:t>
      </w:r>
    </w:p>
    <w:p w:rsidR="00726BD2" w:rsidRPr="000B14A5" w:rsidRDefault="00726BD2" w:rsidP="00726BD2">
      <w:pPr>
        <w:pStyle w:val="Akapitzlist"/>
        <w:numPr>
          <w:ilvl w:val="0"/>
          <w:numId w:val="3"/>
        </w:numPr>
        <w:spacing w:after="0" w:line="240" w:lineRule="auto"/>
      </w:pPr>
      <w:r w:rsidRPr="000B14A5">
        <w:t>- korzystniejsza różnica bramek ze spotkań miedzy zainteresowanymi drużynami,</w:t>
      </w:r>
    </w:p>
    <w:p w:rsidR="00726BD2" w:rsidRPr="000B14A5" w:rsidRDefault="00726BD2" w:rsidP="00726BD2">
      <w:pPr>
        <w:pStyle w:val="Akapitzlist"/>
        <w:numPr>
          <w:ilvl w:val="0"/>
          <w:numId w:val="3"/>
        </w:numPr>
        <w:spacing w:after="0" w:line="240" w:lineRule="auto"/>
      </w:pPr>
      <w:r w:rsidRPr="000B14A5">
        <w:t>-korzystniejsza różnica bramek uwzględniając wszystkie spotkania,</w:t>
      </w:r>
    </w:p>
    <w:p w:rsidR="00726BD2" w:rsidRPr="000B14A5" w:rsidRDefault="00726BD2" w:rsidP="00726BD2">
      <w:pPr>
        <w:pStyle w:val="Akapitzlist"/>
        <w:numPr>
          <w:ilvl w:val="0"/>
          <w:numId w:val="3"/>
        </w:numPr>
        <w:spacing w:after="0" w:line="240" w:lineRule="auto"/>
      </w:pPr>
      <w:r w:rsidRPr="000B14A5">
        <w:t>- liczba bramek zdobytych,</w:t>
      </w:r>
    </w:p>
    <w:p w:rsidR="00726BD2" w:rsidRPr="000B14A5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W sprawach sportowych nie ujętych niniejszym regulaminem będzie decydował organizator.</w:t>
      </w:r>
    </w:p>
    <w:p w:rsidR="00726BD2" w:rsidRPr="000B14A5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Organizator nie bierze odpowiedzialności w przypadku nieszczęśliwych wypadków oraz za rzeczy pozostawione bez opieki.</w:t>
      </w:r>
    </w:p>
    <w:p w:rsidR="00726BD2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Drużyny ubezpieczają sie na własny koszt.</w:t>
      </w:r>
    </w:p>
    <w:p w:rsidR="00726BD2" w:rsidRPr="000B14A5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 w:rsidRPr="000B14A5">
        <w:t xml:space="preserve">Decyzje organizatora dotyczące organizacji </w:t>
      </w:r>
      <w:r>
        <w:t>t</w:t>
      </w:r>
      <w:r w:rsidRPr="000B14A5">
        <w:t>urnieju są ostateczne i nie podlegają zaskarżeniu.</w:t>
      </w:r>
    </w:p>
    <w:p w:rsidR="00726BD2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Protesty w trakcie turnieju należy wnosić pisemnie. Przyjmuje je organizator rozgrywek w danej grupie, protest j</w:t>
      </w:r>
      <w:r>
        <w:t xml:space="preserve">est rozstrzygany natychmiast po </w:t>
      </w:r>
      <w:r w:rsidRPr="000B14A5">
        <w:t>jego zgłoszeniu.</w:t>
      </w:r>
    </w:p>
    <w:p w:rsidR="00726BD2" w:rsidRPr="000B14A5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>
        <w:t>W razie problemów z obsługą medyczną bądź techniczną należy kontaktować się z organizatorem.</w:t>
      </w:r>
    </w:p>
    <w:p w:rsidR="00726BD2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Organizator zastrzega sobie ostateczną interpretację regulaminu Turnieju.</w:t>
      </w:r>
    </w:p>
    <w:p w:rsidR="00726BD2" w:rsidRPr="000B14A5" w:rsidRDefault="00726BD2" w:rsidP="00726BD2">
      <w:pPr>
        <w:pStyle w:val="Akapitzlist"/>
        <w:numPr>
          <w:ilvl w:val="0"/>
          <w:numId w:val="2"/>
        </w:numPr>
        <w:spacing w:after="0" w:line="240" w:lineRule="auto"/>
      </w:pPr>
      <w:r>
        <w:t>Udział w turnieju oznacza zgodę na publikowanie do celów promocyjnych wizerunków uczestników turnieju przez organizatora.</w:t>
      </w:r>
    </w:p>
    <w:p w:rsidR="00726BD2" w:rsidRPr="000B14A5" w:rsidRDefault="003C350D" w:rsidP="00726BD2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Administratorem Państwa danych osobowych jest Miejsko-Gminny Ośrodek Kultury w Mogielnicy</w:t>
      </w:r>
      <w:r w:rsidR="00E4583A">
        <w:t xml:space="preserve">, adres: 05-640 Mogielnica, ul. Rynek 1, p. 44/45. Przetwarzanie danych osobowych odbywa się m.in. w celu organizacji, realizacji i dokumentowania przez </w:t>
      </w:r>
      <w:r w:rsidR="004C5A65">
        <w:t>A</w:t>
      </w:r>
      <w:r w:rsidR="00E4583A">
        <w:t>dministratora organizowanych przez niego wydarzeń.</w:t>
      </w:r>
    </w:p>
    <w:p w:rsidR="00E836A1" w:rsidRDefault="00E836A1" w:rsidP="000B14A5">
      <w:pPr>
        <w:spacing w:after="0" w:line="240" w:lineRule="auto"/>
      </w:pPr>
    </w:p>
    <w:p w:rsidR="00E836A1" w:rsidRDefault="00E836A1" w:rsidP="000B14A5">
      <w:pPr>
        <w:spacing w:after="0" w:line="240" w:lineRule="auto"/>
      </w:pPr>
    </w:p>
    <w:p w:rsidR="0028175C" w:rsidRPr="000B14A5" w:rsidRDefault="0028175C" w:rsidP="000B14A5">
      <w:pPr>
        <w:spacing w:after="0" w:line="240" w:lineRule="auto"/>
      </w:pPr>
      <w:r w:rsidRPr="000B14A5">
        <w:t>Adres korespondencyjny: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 w Mogielnicy</w:t>
      </w:r>
    </w:p>
    <w:p w:rsidR="0028175C" w:rsidRPr="000B14A5" w:rsidRDefault="008B754D" w:rsidP="000B14A5">
      <w:pPr>
        <w:spacing w:after="0" w:line="240" w:lineRule="auto"/>
      </w:pPr>
      <w:r>
        <w:t>Ul. Rynek 1</w:t>
      </w:r>
    </w:p>
    <w:p w:rsidR="0028175C" w:rsidRPr="000B14A5" w:rsidRDefault="0028175C" w:rsidP="000B14A5">
      <w:pPr>
        <w:spacing w:after="0" w:line="240" w:lineRule="auto"/>
      </w:pPr>
      <w:r w:rsidRPr="000B14A5">
        <w:t>05-640 Mogielnica</w:t>
      </w:r>
    </w:p>
    <w:p w:rsidR="0028175C" w:rsidRPr="000B14A5" w:rsidRDefault="001E3583" w:rsidP="000B14A5">
      <w:pPr>
        <w:spacing w:after="0" w:line="240" w:lineRule="auto"/>
      </w:pPr>
      <w:r>
        <w:t xml:space="preserve">Tel. 0 48 663 51 49 </w:t>
      </w:r>
      <w:r w:rsidR="008B754D">
        <w:t>(</w:t>
      </w:r>
      <w:r>
        <w:t>w 49</w:t>
      </w:r>
      <w:r w:rsidR="008B754D">
        <w:t>)</w:t>
      </w:r>
      <w:r>
        <w:t xml:space="preserve"> </w:t>
      </w:r>
      <w:r w:rsidR="00B26FF1">
        <w:t>Konrad Socha</w:t>
      </w:r>
    </w:p>
    <w:p w:rsidR="0028175C" w:rsidRPr="00A46756" w:rsidRDefault="0028175C" w:rsidP="000B14A5">
      <w:pPr>
        <w:spacing w:after="0" w:line="240" w:lineRule="auto"/>
        <w:rPr>
          <w:b/>
          <w:color w:val="FF0000"/>
        </w:rPr>
      </w:pPr>
      <w:r w:rsidRPr="000B14A5">
        <w:rPr>
          <w:b/>
          <w:color w:val="FF0000"/>
        </w:rPr>
        <w:t>Zgłoszenie</w:t>
      </w:r>
      <w:r>
        <w:rPr>
          <w:b/>
          <w:color w:val="FF0000"/>
        </w:rPr>
        <w:t xml:space="preserve"> </w:t>
      </w:r>
      <w:r w:rsidRPr="00A46756">
        <w:rPr>
          <w:b/>
          <w:color w:val="FF0000"/>
        </w:rPr>
        <w:t xml:space="preserve">e-mail: </w:t>
      </w:r>
      <w:r>
        <w:rPr>
          <w:b/>
          <w:color w:val="FF0000"/>
        </w:rPr>
        <w:t>mgok2</w:t>
      </w:r>
      <w:r w:rsidRPr="00A46756">
        <w:rPr>
          <w:b/>
          <w:color w:val="FF0000"/>
        </w:rPr>
        <w:t>@mogielnica.pl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</w:p>
    <w:p w:rsidR="0028175C" w:rsidRPr="000B14A5" w:rsidRDefault="0028175C" w:rsidP="000B14A5">
      <w:pPr>
        <w:spacing w:after="0" w:line="240" w:lineRule="auto"/>
        <w:jc w:val="center"/>
        <w:rPr>
          <w:b/>
          <w:color w:val="FF0000"/>
        </w:rPr>
      </w:pPr>
      <w:r w:rsidRPr="000B14A5">
        <w:rPr>
          <w:sz w:val="32"/>
          <w:szCs w:val="40"/>
        </w:rPr>
        <w:t xml:space="preserve">Turniej Piłki Halowej 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  <w:r w:rsidRPr="000B14A5">
        <w:rPr>
          <w:sz w:val="32"/>
          <w:szCs w:val="40"/>
        </w:rPr>
        <w:t>o Puchar Burmistrza Gminy i Miasta Mogielnica</w:t>
      </w:r>
    </w:p>
    <w:p w:rsidR="0028175C" w:rsidRPr="000B14A5" w:rsidRDefault="0028175C" w:rsidP="000B14A5">
      <w:pPr>
        <w:spacing w:after="0" w:line="240" w:lineRule="auto"/>
        <w:jc w:val="center"/>
        <w:rPr>
          <w:sz w:val="32"/>
          <w:szCs w:val="40"/>
        </w:rPr>
      </w:pPr>
      <w:r>
        <w:rPr>
          <w:sz w:val="32"/>
          <w:szCs w:val="40"/>
        </w:rPr>
        <w:t>Ferie z MGOK</w:t>
      </w:r>
      <w:r w:rsidRPr="000B14A5">
        <w:rPr>
          <w:sz w:val="32"/>
          <w:szCs w:val="40"/>
        </w:rPr>
        <w:t>.</w:t>
      </w:r>
    </w:p>
    <w:p w:rsidR="0028175C" w:rsidRDefault="0028175C" w:rsidP="000B14A5">
      <w:pPr>
        <w:spacing w:after="0" w:line="240" w:lineRule="auto"/>
        <w:jc w:val="center"/>
        <w:rPr>
          <w:sz w:val="40"/>
          <w:szCs w:val="40"/>
        </w:rPr>
      </w:pP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0B14A5" w:rsidRDefault="0028175C" w:rsidP="000B14A5">
      <w:pPr>
        <w:spacing w:after="0" w:line="240" w:lineRule="auto"/>
        <w:rPr>
          <w:szCs w:val="40"/>
        </w:rPr>
      </w:pPr>
      <w:r w:rsidRPr="000B14A5">
        <w:rPr>
          <w:szCs w:val="24"/>
        </w:rPr>
        <w:t xml:space="preserve">Oświadczam, że w </w:t>
      </w:r>
      <w:r w:rsidRPr="000B14A5">
        <w:rPr>
          <w:szCs w:val="40"/>
        </w:rPr>
        <w:t xml:space="preserve">Turnieju Piłki Halowej o </w:t>
      </w:r>
      <w:r>
        <w:rPr>
          <w:szCs w:val="40"/>
        </w:rPr>
        <w:t>Puchar Burmistrza Gminy i </w:t>
      </w:r>
      <w:r w:rsidRPr="000B14A5">
        <w:rPr>
          <w:szCs w:val="40"/>
        </w:rPr>
        <w:t>Miasta Mogielnica</w:t>
      </w:r>
      <w:r>
        <w:rPr>
          <w:szCs w:val="40"/>
        </w:rPr>
        <w:t>, Ferie z MGOK</w:t>
      </w:r>
      <w:r w:rsidRPr="000B14A5">
        <w:rPr>
          <w:sz w:val="36"/>
          <w:szCs w:val="40"/>
        </w:rPr>
        <w:t xml:space="preserve"> </w:t>
      </w:r>
      <w:r>
        <w:rPr>
          <w:szCs w:val="24"/>
        </w:rPr>
        <w:t>uczestniczę z </w:t>
      </w:r>
      <w:r w:rsidRPr="000B14A5">
        <w:rPr>
          <w:szCs w:val="24"/>
        </w:rPr>
        <w:t>własnej woli. Jestem zdrowy i nie ma żadny</w:t>
      </w:r>
      <w:r>
        <w:rPr>
          <w:szCs w:val="24"/>
        </w:rPr>
        <w:t>ch przeciwwskazań zdrowotnych i </w:t>
      </w:r>
      <w:r w:rsidRPr="000B14A5">
        <w:rPr>
          <w:szCs w:val="24"/>
        </w:rPr>
        <w:t xml:space="preserve">medycznych do mojego </w:t>
      </w:r>
      <w:r>
        <w:rPr>
          <w:szCs w:val="24"/>
        </w:rPr>
        <w:t>udziału</w:t>
      </w:r>
      <w:r w:rsidR="00B26FF1">
        <w:rPr>
          <w:szCs w:val="24"/>
        </w:rPr>
        <w:t xml:space="preserve"> w </w:t>
      </w:r>
      <w:r w:rsidRPr="000B14A5">
        <w:rPr>
          <w:szCs w:val="24"/>
        </w:rPr>
        <w:t>rozgrywkach.</w:t>
      </w:r>
      <w:r>
        <w:rPr>
          <w:szCs w:val="40"/>
        </w:rPr>
        <w:t xml:space="preserve"> </w:t>
      </w:r>
      <w:r w:rsidRPr="000B14A5">
        <w:rPr>
          <w:szCs w:val="24"/>
        </w:rPr>
        <w:t>Nie będę rościł pretens</w:t>
      </w:r>
      <w:r>
        <w:rPr>
          <w:szCs w:val="24"/>
        </w:rPr>
        <w:t>ji do Organizatorów w związku z </w:t>
      </w:r>
      <w:r w:rsidRPr="000B14A5">
        <w:rPr>
          <w:szCs w:val="24"/>
        </w:rPr>
        <w:t>powstałymi kontuzjami i urazami w trakcie trwania rozgrywek.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drużyny: .....................................................</w:t>
      </w:r>
    </w:p>
    <w:p w:rsidR="0028175C" w:rsidRPr="004F1984" w:rsidRDefault="0028175C" w:rsidP="000B14A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2754"/>
        <w:gridCol w:w="850"/>
        <w:gridCol w:w="1590"/>
        <w:gridCol w:w="2379"/>
      </w:tblGrid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54" w:type="dxa"/>
          </w:tcPr>
          <w:p w:rsidR="000E63B6" w:rsidRPr="002E466F" w:rsidRDefault="000E63B6" w:rsidP="000E63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Nazwisko Imię zawodnika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 xml:space="preserve">Podpis </w:t>
            </w:r>
            <w:r>
              <w:rPr>
                <w:b/>
                <w:sz w:val="28"/>
                <w:szCs w:val="28"/>
              </w:rPr>
              <w:t>opiekuna</w:t>
            </w: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FF240E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……………………………………………..</w:t>
      </w:r>
    </w:p>
    <w:p w:rsidR="0028175C" w:rsidRPr="001640A8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(</w:t>
      </w:r>
      <w:r>
        <w:rPr>
          <w:sz w:val="24"/>
          <w:szCs w:val="24"/>
        </w:rPr>
        <w:t xml:space="preserve">Podpis </w:t>
      </w:r>
      <w:r w:rsidR="00F86D73">
        <w:rPr>
          <w:sz w:val="24"/>
          <w:szCs w:val="24"/>
        </w:rPr>
        <w:t>trenera/opiekuna</w:t>
      </w:r>
      <w:r>
        <w:rPr>
          <w:sz w:val="24"/>
          <w:szCs w:val="24"/>
        </w:rPr>
        <w:t>)</w:t>
      </w:r>
    </w:p>
    <w:p w:rsidR="0028175C" w:rsidRPr="001640A8" w:rsidRDefault="0028175C" w:rsidP="000B14A5">
      <w:pPr>
        <w:spacing w:after="0" w:line="240" w:lineRule="auto"/>
        <w:rPr>
          <w:sz w:val="24"/>
          <w:szCs w:val="24"/>
        </w:rPr>
      </w:pPr>
    </w:p>
    <w:sectPr w:rsidR="0028175C" w:rsidRPr="001640A8" w:rsidSect="007961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13" w:rsidRDefault="000B7713" w:rsidP="00972329">
      <w:pPr>
        <w:spacing w:after="0" w:line="240" w:lineRule="auto"/>
      </w:pPr>
      <w:r>
        <w:separator/>
      </w:r>
    </w:p>
  </w:endnote>
  <w:endnote w:type="continuationSeparator" w:id="1">
    <w:p w:rsidR="000B7713" w:rsidRDefault="000B7713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13" w:rsidRDefault="000B7713" w:rsidP="00972329">
      <w:pPr>
        <w:spacing w:after="0" w:line="240" w:lineRule="auto"/>
      </w:pPr>
      <w:r>
        <w:separator/>
      </w:r>
    </w:p>
  </w:footnote>
  <w:footnote w:type="continuationSeparator" w:id="1">
    <w:p w:rsidR="000B7713" w:rsidRDefault="000B7713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5E6"/>
    <w:multiLevelType w:val="hybridMultilevel"/>
    <w:tmpl w:val="307C68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51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761380"/>
    <w:multiLevelType w:val="hybridMultilevel"/>
    <w:tmpl w:val="307C68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22B"/>
    <w:rsid w:val="0001569F"/>
    <w:rsid w:val="00020EEE"/>
    <w:rsid w:val="00091F3E"/>
    <w:rsid w:val="000B14A5"/>
    <w:rsid w:val="000B7713"/>
    <w:rsid w:val="000D027C"/>
    <w:rsid w:val="000D3042"/>
    <w:rsid w:val="000D5F3E"/>
    <w:rsid w:val="000E2011"/>
    <w:rsid w:val="000E631E"/>
    <w:rsid w:val="000E63B6"/>
    <w:rsid w:val="000E7442"/>
    <w:rsid w:val="000F2C42"/>
    <w:rsid w:val="0011222B"/>
    <w:rsid w:val="001348D8"/>
    <w:rsid w:val="001640A8"/>
    <w:rsid w:val="00165FB1"/>
    <w:rsid w:val="00172F21"/>
    <w:rsid w:val="001775F5"/>
    <w:rsid w:val="001C554A"/>
    <w:rsid w:val="001E3583"/>
    <w:rsid w:val="00216D61"/>
    <w:rsid w:val="00224417"/>
    <w:rsid w:val="00227181"/>
    <w:rsid w:val="0025166B"/>
    <w:rsid w:val="00267393"/>
    <w:rsid w:val="0028175C"/>
    <w:rsid w:val="002907FA"/>
    <w:rsid w:val="002C7D0B"/>
    <w:rsid w:val="002E466F"/>
    <w:rsid w:val="002E7BA4"/>
    <w:rsid w:val="0032318F"/>
    <w:rsid w:val="0035340D"/>
    <w:rsid w:val="003C350D"/>
    <w:rsid w:val="003C45D5"/>
    <w:rsid w:val="003D32A4"/>
    <w:rsid w:val="003D6260"/>
    <w:rsid w:val="003F5E5F"/>
    <w:rsid w:val="0040298E"/>
    <w:rsid w:val="0048381B"/>
    <w:rsid w:val="004C4806"/>
    <w:rsid w:val="004C5A65"/>
    <w:rsid w:val="004D4BF9"/>
    <w:rsid w:val="004F1984"/>
    <w:rsid w:val="004F229D"/>
    <w:rsid w:val="00501A08"/>
    <w:rsid w:val="00510044"/>
    <w:rsid w:val="00533150"/>
    <w:rsid w:val="005379D0"/>
    <w:rsid w:val="00567EEC"/>
    <w:rsid w:val="005D5270"/>
    <w:rsid w:val="005E068E"/>
    <w:rsid w:val="005E2F65"/>
    <w:rsid w:val="006004C4"/>
    <w:rsid w:val="00631875"/>
    <w:rsid w:val="00641F10"/>
    <w:rsid w:val="006A6284"/>
    <w:rsid w:val="006B01CD"/>
    <w:rsid w:val="006E3ADE"/>
    <w:rsid w:val="00726BD2"/>
    <w:rsid w:val="00764E53"/>
    <w:rsid w:val="0077346A"/>
    <w:rsid w:val="00785017"/>
    <w:rsid w:val="007922DA"/>
    <w:rsid w:val="00796135"/>
    <w:rsid w:val="007978F7"/>
    <w:rsid w:val="007C0097"/>
    <w:rsid w:val="007D1838"/>
    <w:rsid w:val="007E20B7"/>
    <w:rsid w:val="008103B0"/>
    <w:rsid w:val="0086439D"/>
    <w:rsid w:val="008A4E2D"/>
    <w:rsid w:val="008B754D"/>
    <w:rsid w:val="008F0003"/>
    <w:rsid w:val="0093400D"/>
    <w:rsid w:val="00945397"/>
    <w:rsid w:val="00972329"/>
    <w:rsid w:val="009A352B"/>
    <w:rsid w:val="009B19D9"/>
    <w:rsid w:val="009C0EEB"/>
    <w:rsid w:val="009C2302"/>
    <w:rsid w:val="00A46756"/>
    <w:rsid w:val="00A65787"/>
    <w:rsid w:val="00A76283"/>
    <w:rsid w:val="00A90513"/>
    <w:rsid w:val="00AA2ADD"/>
    <w:rsid w:val="00AB5526"/>
    <w:rsid w:val="00AF2307"/>
    <w:rsid w:val="00B1702E"/>
    <w:rsid w:val="00B21200"/>
    <w:rsid w:val="00B26FF1"/>
    <w:rsid w:val="00B66987"/>
    <w:rsid w:val="00B71F0B"/>
    <w:rsid w:val="00B948F1"/>
    <w:rsid w:val="00BE08E2"/>
    <w:rsid w:val="00BE5BDF"/>
    <w:rsid w:val="00BE73B3"/>
    <w:rsid w:val="00D13017"/>
    <w:rsid w:val="00D90A19"/>
    <w:rsid w:val="00D93C9C"/>
    <w:rsid w:val="00DB041A"/>
    <w:rsid w:val="00DF156F"/>
    <w:rsid w:val="00E444AA"/>
    <w:rsid w:val="00E4583A"/>
    <w:rsid w:val="00E64545"/>
    <w:rsid w:val="00E836A1"/>
    <w:rsid w:val="00E8549B"/>
    <w:rsid w:val="00E93AD9"/>
    <w:rsid w:val="00EB4890"/>
    <w:rsid w:val="00EB51BA"/>
    <w:rsid w:val="00EB73D9"/>
    <w:rsid w:val="00EE5940"/>
    <w:rsid w:val="00F3235A"/>
    <w:rsid w:val="00F37996"/>
    <w:rsid w:val="00F72F44"/>
    <w:rsid w:val="00F86D73"/>
    <w:rsid w:val="00F9648C"/>
    <w:rsid w:val="00FA5497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Hubert</dc:creator>
  <cp:lastModifiedBy>Windows</cp:lastModifiedBy>
  <cp:revision>13</cp:revision>
  <cp:lastPrinted>2016-02-08T12:18:00Z</cp:lastPrinted>
  <dcterms:created xsi:type="dcterms:W3CDTF">2018-02-15T09:51:00Z</dcterms:created>
  <dcterms:modified xsi:type="dcterms:W3CDTF">2020-01-21T10:04:00Z</dcterms:modified>
</cp:coreProperties>
</file>