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14:paraId="38D44C4F" w14:textId="77777777" w:rsidTr="009E2A1B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D4644DD" w14:textId="3E5CF102" w:rsidR="004443E7" w:rsidRPr="004443E7" w:rsidRDefault="00FE6336" w:rsidP="00DF37AA">
            <w:r>
              <w:rPr>
                <w:noProof/>
              </w:rPr>
              <w:drawing>
                <wp:inline distT="0" distB="0" distL="0" distR="0" wp14:anchorId="0E969F57" wp14:editId="6EFA2DE8">
                  <wp:extent cx="1402080" cy="122567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854" cy="124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BCC8589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63980E24" wp14:editId="5B63591D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02BBBE6" w14:textId="77777777"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0D5E85CE" wp14:editId="7E3FE242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03FCD" w14:textId="77777777"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C40891" w:rsidRPr="00C40891" w14:paraId="0F3BBAAC" w14:textId="77777777" w:rsidTr="002C3721">
        <w:tc>
          <w:tcPr>
            <w:tcW w:w="8284" w:type="dxa"/>
            <w:shd w:val="clear" w:color="auto" w:fill="auto"/>
          </w:tcPr>
          <w:p w14:paraId="2A1C71CB" w14:textId="58BF00EA" w:rsidR="00C40891" w:rsidRPr="00F43020" w:rsidRDefault="00CF345F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 xml:space="preserve">FUNDACJA KOALICJA DLA MŁODYCH 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14:paraId="204635D1" w14:textId="77777777"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14:paraId="408B47D3" w14:textId="77777777"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A4F4CA2" w14:textId="77777777"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73D8078B" wp14:editId="41A64C38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50778" w14:textId="77777777"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14:paraId="01AC35CD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4698BD95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14:paraId="6CADE6BC" w14:textId="77777777"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6679B793" w14:textId="77777777"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14:paraId="66847737" w14:textId="77777777"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02DE59A4" w14:textId="77777777"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2721A832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513E41CF" w14:textId="77777777"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5C6F8328" w14:textId="77777777"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3D077105" w14:textId="77777777"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61879E56" w14:textId="77777777"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</w:t>
      </w:r>
      <w:r w:rsidRPr="007254AF">
        <w:lastRenderedPageBreak/>
        <w:t xml:space="preserve">Ośrodków Działaj Lokalnie stanowią inspirację do formułowania własnych pomysłów i </w:t>
      </w:r>
      <w:r w:rsidR="007254AF">
        <w:t>tworzenia autorskich projektów.</w:t>
      </w:r>
    </w:p>
    <w:p w14:paraId="2AD23B0F" w14:textId="77777777"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14:paraId="5E3084EA" w14:textId="77777777" w:rsidR="00CE6521" w:rsidRPr="00CE6521" w:rsidRDefault="00810940" w:rsidP="00DF37AA">
      <w:pPr>
        <w:pStyle w:val="Nagwek1"/>
      </w:pPr>
      <w:r w:rsidRPr="00810940">
        <w:t>II. Założenia oraz cel konkursu</w:t>
      </w:r>
    </w:p>
    <w:p w14:paraId="0667F661" w14:textId="77777777"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5D6393E5" w14:textId="2A31C84A"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 w:rsidRPr="00D25033">
        <w:t xml:space="preserve">na </w:t>
      </w:r>
      <w:r w:rsidRPr="00D25033">
        <w:rPr>
          <w:b/>
          <w:bCs/>
        </w:rPr>
        <w:t>3-6 miesięczne</w:t>
      </w:r>
      <w:r w:rsidRPr="00BF058D">
        <w:t xml:space="preserve"> projekty, które:</w:t>
      </w:r>
    </w:p>
    <w:p w14:paraId="502D9BEC" w14:textId="77777777"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00C37D83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66B2B6B8" w14:textId="77777777"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7118B085" w14:textId="77777777"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5B38D766" w14:textId="77777777"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2EAC5247" w14:textId="77777777"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14:paraId="23DD28B0" w14:textId="77777777"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14:paraId="766EB8EF" w14:textId="62311950"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Pr="00D25033">
        <w:t>3 miesiące).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39DECE06" w14:textId="77777777"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33928490" w14:textId="77777777" w:rsidR="00CE6521" w:rsidRPr="00CE6521" w:rsidRDefault="009A3F52" w:rsidP="00047B43">
      <w:pPr>
        <w:pStyle w:val="Nagwek1"/>
      </w:pPr>
      <w:r w:rsidRPr="009A3F52">
        <w:t>III. Kto może ubiegać się o dotacje?</w:t>
      </w:r>
    </w:p>
    <w:p w14:paraId="16F44DA0" w14:textId="77777777"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3552A747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lastRenderedPageBreak/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polityczne, stowarzyszeń samorządów lokalnych,</w:t>
      </w:r>
    </w:p>
    <w:p w14:paraId="3EE81274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14:paraId="6818C6CD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14:paraId="198F9E6F" w14:textId="3ED6B89C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 xml:space="preserve">, w których imieniu wniosek złoży organizacja </w:t>
      </w:r>
      <w:r w:rsidRPr="00A54853">
        <w:rPr>
          <w:b/>
        </w:rPr>
        <w:t>pozarządowa</w:t>
      </w:r>
      <w:r w:rsidRPr="00A54853">
        <w:t xml:space="preserve"> (jak wyżej) lub jedna z następujących instytucji publicznych: przedszkole publiczne, szkoła publiczna, instytucja kultury, biblioteka publiczna, ośrodek pomocy społecznej, jednostki samorządu terytorialnego</w:t>
      </w:r>
      <w:r w:rsidRPr="00A54853">
        <w:rPr>
          <w:vertAlign w:val="superscript"/>
        </w:rPr>
        <w:footnoteReference w:id="1"/>
      </w:r>
      <w:r w:rsidRPr="00A54853">
        <w:t>, Lokalne Grupy Rybackie i Lokalne Organizacje Turystyczne. Instytucje publiczne mogą ubiegać się o dotację finansowaną jedynie ze środków niepublicznych (patrz punkt Współfinansowanie Konkursu).</w:t>
      </w:r>
      <w:r w:rsidR="00A54853">
        <w:t xml:space="preserve"> </w:t>
      </w:r>
      <w:r w:rsidRPr="00A54853">
        <w:t>Instytucje</w:t>
      </w:r>
      <w:r w:rsidRPr="00D43767">
        <w:t xml:space="preserve">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14:paraId="35BDDABF" w14:textId="77777777"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4F7DA3BB" w14:textId="77777777"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21FF2EAD" w14:textId="77777777"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55AE7258" w14:textId="77777777"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20658F75" w14:textId="77777777"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733D4E26" w14:textId="77777777"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11EBEF0F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lastRenderedPageBreak/>
        <w:t xml:space="preserve">Udziału w </w:t>
      </w:r>
      <w:r>
        <w:t>K</w:t>
      </w:r>
      <w:r w:rsidRPr="002B7865">
        <w:t>onkursie nie mogą brać:</w:t>
      </w:r>
    </w:p>
    <w:p w14:paraId="233ED19E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14:paraId="3BFC5298" w14:textId="77777777"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14:paraId="59F973E6" w14:textId="77777777"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1E020DC" w14:textId="2F8F5A1D" w:rsidR="009A3F52" w:rsidRPr="00CE7D5E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CE7D5E">
        <w:t xml:space="preserve">mają siedzibę w </w:t>
      </w:r>
      <w:r w:rsidRPr="00CE7D5E">
        <w:rPr>
          <w:b/>
        </w:rPr>
        <w:t>gminach:</w:t>
      </w:r>
      <w:r w:rsidR="00CE7D5E" w:rsidRPr="00CE7D5E">
        <w:rPr>
          <w:b/>
        </w:rPr>
        <w:t xml:space="preserve"> Białobrzegi, Radzanów, Promna, Stromiec, Wyśmierzyce, Stara Błotnica, Mogielnica, Głowaczów. </w:t>
      </w:r>
    </w:p>
    <w:p w14:paraId="1E597DC0" w14:textId="77777777"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14:paraId="6A3A02D1" w14:textId="77777777"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14:paraId="4E8B047C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4637ECDA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6A863EE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3B294B9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3A44AD0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77ADC31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602277B6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2557750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27318DAC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14:paraId="3314CA30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3F9D70F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14:paraId="1602E82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14:paraId="08900944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14:paraId="18C02FE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14:paraId="1FFB4FB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14:paraId="072F1228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14:paraId="33D82BC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1" w:name="OLE_LINK5"/>
      <w:r w:rsidRPr="00D43767">
        <w:t>zakup gruntów, budowa obiektów przemysłowych, oczyszczalni ścieków itp.)</w:t>
      </w:r>
      <w:bookmarkEnd w:id="1"/>
      <w:r w:rsidRPr="00D43767">
        <w:t>,</w:t>
      </w:r>
    </w:p>
    <w:p w14:paraId="07132677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14:paraId="04B7622D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14:paraId="0A3DFBA4" w14:textId="77777777"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14:paraId="06EB8B4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14:paraId="154A442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14:paraId="5D25A2EC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14:paraId="07E82343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14:paraId="6F9D678D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0"/>
    <w:p w14:paraId="049A7E7E" w14:textId="77777777"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14:paraId="35F35B66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540637AA" w14:textId="77777777"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14:paraId="0D9245E9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14:paraId="3F90A442" w14:textId="77777777"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2AFA3CB0" w14:textId="77777777"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lastRenderedPageBreak/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5CF6F511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092471CF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562EC380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14:paraId="5B0EF345" w14:textId="77777777"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67977BE0" w14:textId="77777777"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39782A19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51F3E63C" w14:textId="5E9CF26E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CE7D5E" w:rsidRPr="00CE7D5E">
        <w:rPr>
          <w:b/>
          <w:bCs/>
        </w:rPr>
        <w:t>11.05.2021 r.</w:t>
      </w:r>
      <w:r w:rsidR="00CE7D5E">
        <w:t xml:space="preserve"> </w:t>
      </w:r>
    </w:p>
    <w:p w14:paraId="14D46DE2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348821A9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658030D3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01DE0618" w14:textId="172121C5"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</w:t>
      </w:r>
      <w:r w:rsidRPr="00CE7D5E">
        <w:t>minimum 3-miesięcznego, max. 6-miesięcznego</w:t>
      </w:r>
      <w:r w:rsidR="00522E3C">
        <w:t xml:space="preserve"> projektu jest przewidziany na </w:t>
      </w:r>
      <w:r w:rsidRPr="00D43767">
        <w:t xml:space="preserve">okres między </w:t>
      </w:r>
      <w:r w:rsidR="00CE7D5E" w:rsidRPr="00CE7D5E">
        <w:rPr>
          <w:b/>
          <w:bCs/>
        </w:rPr>
        <w:t>01.06.2021 do 30.12.2021 r.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14:paraId="3D9C685D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345C809E" w14:textId="5A737031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CE7D5E">
        <w:t>6.000 złotych.</w:t>
      </w:r>
    </w:p>
    <w:p w14:paraId="5BBF0D28" w14:textId="77777777"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4B68969D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lastRenderedPageBreak/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0666F222" w14:textId="77777777"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3663C7D0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2CF538A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568B1A16" w14:textId="77777777"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31749968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612DF55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14:paraId="3B29B3D1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49E42F05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51ECA157" w14:textId="77777777"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7DF66E3A" w14:textId="77777777"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71EFAF4A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13248C6B" w14:textId="77777777"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7C2B92F3" w14:textId="77777777"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2EB16951" w14:textId="77777777"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672217C6" w14:textId="77777777"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14:paraId="21F6EE7C" w14:textId="77777777" w:rsidR="00645BCE" w:rsidRPr="00CE7D5E" w:rsidRDefault="00645BCE" w:rsidP="00522E3C">
      <w:pPr>
        <w:pStyle w:val="Nagwek2"/>
        <w:rPr>
          <w:rStyle w:val="Pogrubienie"/>
        </w:rPr>
      </w:pPr>
      <w:r w:rsidRPr="00CE7D5E">
        <w:rPr>
          <w:rStyle w:val="Pogrubienie"/>
        </w:rPr>
        <w:t>Współfinansowanie Konkursu</w:t>
      </w:r>
    </w:p>
    <w:p w14:paraId="24ED2A8B" w14:textId="77777777" w:rsidR="00645BCE" w:rsidRPr="00CE7D5E" w:rsidRDefault="00645BCE" w:rsidP="00645BCE">
      <w:r w:rsidRPr="00CE7D5E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3985DC8E" w14:textId="77777777" w:rsidR="00645BCE" w:rsidRPr="00CE7D5E" w:rsidRDefault="00645BCE" w:rsidP="00645BCE">
      <w:r w:rsidRPr="00CE7D5E">
        <w:lastRenderedPageBreak/>
        <w:t xml:space="preserve">- grupa zostanie poproszona o znalezienie innego patrona, niebędącego instytucją publiczną, który otrzyma grant na realizację projektu finansowany ze środków JST, </w:t>
      </w:r>
    </w:p>
    <w:p w14:paraId="5F6B070E" w14:textId="77777777" w:rsidR="00645BCE" w:rsidRPr="00CE7D5E" w:rsidRDefault="00645BCE" w:rsidP="00645BCE">
      <w:r w:rsidRPr="00CE7D5E">
        <w:t xml:space="preserve">lub </w:t>
      </w:r>
    </w:p>
    <w:p w14:paraId="27FA8B44" w14:textId="77777777" w:rsidR="00645BCE" w:rsidRPr="00D43767" w:rsidRDefault="00645BCE" w:rsidP="00645BCE">
      <w:r w:rsidRPr="00CE7D5E">
        <w:t>- Ośrodek Działaj Lokalnie zawrze umowę na realizację projektu z grupą nieformalną w ramach Inicjatywy Działaj lokalnie, której realizacja będzie sfinansowana ze środków JST.</w:t>
      </w:r>
    </w:p>
    <w:p w14:paraId="51BD67C0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6A42057E" w14:textId="12B91594"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CE7D5E">
        <w:t>55 000</w:t>
      </w:r>
      <w:r w:rsidRPr="00D43767">
        <w:t xml:space="preserve"> zł</w:t>
      </w:r>
      <w:r w:rsidR="00CE7D5E">
        <w:t>.</w:t>
      </w:r>
    </w:p>
    <w:p w14:paraId="01D99D53" w14:textId="77777777" w:rsidR="00645BCE" w:rsidRPr="00D43767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14:paraId="147537DF" w14:textId="77777777"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6FED1AC3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14:paraId="762896E2" w14:textId="77777777"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0E31599C" w14:textId="77777777"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14:paraId="164772BE" w14:textId="77777777"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E0997EC" w14:textId="77777777"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14:paraId="61161BB7" w14:textId="4C0C0E01" w:rsidR="006626B0" w:rsidRPr="00317BF7" w:rsidRDefault="006626B0" w:rsidP="00317BF7">
      <w:pPr>
        <w:rPr>
          <w:rStyle w:val="Pogrubienie"/>
          <w:b w:val="0"/>
        </w:rPr>
      </w:pPr>
      <w:r w:rsidRPr="00317BF7">
        <w:rPr>
          <w:rStyle w:val="Pogrubienie"/>
          <w:b w:val="0"/>
        </w:rPr>
        <w:t xml:space="preserve">Wnioski należy składać do dnia </w:t>
      </w:r>
      <w:r w:rsidR="00CE7D5E" w:rsidRPr="00CE7D5E">
        <w:rPr>
          <w:rStyle w:val="Pogrubienie"/>
          <w:bCs w:val="0"/>
        </w:rPr>
        <w:t>11.05.</w:t>
      </w:r>
      <w:r w:rsidRPr="00CE7D5E">
        <w:rPr>
          <w:rStyle w:val="Pogrubienie"/>
          <w:bCs w:val="0"/>
        </w:rPr>
        <w:t>202</w:t>
      </w:r>
      <w:r w:rsidR="00317BF7" w:rsidRPr="00CE7D5E">
        <w:rPr>
          <w:rStyle w:val="Pogrubienie"/>
          <w:bCs w:val="0"/>
        </w:rPr>
        <w:t>1</w:t>
      </w:r>
      <w:r w:rsidRPr="00CE7D5E">
        <w:rPr>
          <w:rStyle w:val="Pogrubienie"/>
          <w:bCs w:val="0"/>
        </w:rPr>
        <w:t xml:space="preserve"> roku</w:t>
      </w:r>
      <w:r w:rsidRPr="00317BF7">
        <w:rPr>
          <w:rStyle w:val="Pogrubienie"/>
          <w:b w:val="0"/>
        </w:rPr>
        <w:t xml:space="preserve">,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2832134C" w14:textId="77777777"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14:paraId="241B1FF4" w14:textId="7F4B6705" w:rsidR="00317BF7" w:rsidRPr="00317BF7" w:rsidRDefault="00317BF7" w:rsidP="00317BF7">
      <w:pPr>
        <w:pStyle w:val="Tekstpodstawowy"/>
        <w:rPr>
          <w:rStyle w:val="Pogrubienie"/>
          <w:b w:val="0"/>
        </w:rPr>
      </w:pPr>
      <w:r w:rsidRPr="00FE6336">
        <w:rPr>
          <w:rStyle w:val="Pogrubienie"/>
          <w:b w:val="0"/>
        </w:rPr>
        <w:t>Lokalna Komisja Grantowa w dni</w:t>
      </w:r>
      <w:r w:rsidR="00FE6336" w:rsidRPr="00FE6336">
        <w:rPr>
          <w:rStyle w:val="Pogrubienie"/>
          <w:b w:val="0"/>
        </w:rPr>
        <w:t xml:space="preserve">ach </w:t>
      </w:r>
      <w:r w:rsidR="00FE6336" w:rsidRPr="00FE6336">
        <w:rPr>
          <w:rStyle w:val="Pogrubienie"/>
          <w:bCs/>
        </w:rPr>
        <w:t>od</w:t>
      </w:r>
      <w:r w:rsidRPr="00FE6336">
        <w:rPr>
          <w:rStyle w:val="Pogrubienie"/>
          <w:bCs/>
        </w:rPr>
        <w:t xml:space="preserve"> </w:t>
      </w:r>
      <w:r w:rsidR="00CE7D5E" w:rsidRPr="00FE6336">
        <w:rPr>
          <w:rStyle w:val="Pogrubienie"/>
          <w:bCs/>
        </w:rPr>
        <w:t>12.05.2021</w:t>
      </w:r>
      <w:r w:rsidRPr="00FE6336">
        <w:rPr>
          <w:rStyle w:val="Pogrubienie"/>
          <w:bCs/>
        </w:rPr>
        <w:t xml:space="preserve"> </w:t>
      </w:r>
      <w:r w:rsidR="00FE6336" w:rsidRPr="00FE6336">
        <w:rPr>
          <w:rStyle w:val="Pogrubienie"/>
          <w:bCs/>
        </w:rPr>
        <w:t>do 20.05.2021 r</w:t>
      </w:r>
      <w:r w:rsidR="00FE6336" w:rsidRPr="00FE6336">
        <w:rPr>
          <w:rStyle w:val="Pogrubienie"/>
          <w:b w:val="0"/>
        </w:rPr>
        <w:t>.</w:t>
      </w:r>
      <w:r w:rsidRPr="00FE6336">
        <w:rPr>
          <w:rStyle w:val="Pogrubienie"/>
          <w:b w:val="0"/>
        </w:rPr>
        <w:t xml:space="preserve"> oceni złożo</w:t>
      </w:r>
      <w:r w:rsidR="00246884" w:rsidRPr="00FE6336">
        <w:rPr>
          <w:rStyle w:val="Pogrubienie"/>
          <w:b w:val="0"/>
        </w:rPr>
        <w:t>ne wnioski i podejmie decyzje o </w:t>
      </w:r>
      <w:r w:rsidRPr="00FE6336">
        <w:rPr>
          <w:rStyle w:val="Pogrubienie"/>
          <w:b w:val="0"/>
        </w:rPr>
        <w:t>rekomendowaniu poszczególny</w:t>
      </w:r>
      <w:r w:rsidR="00280449" w:rsidRPr="00FE6336">
        <w:rPr>
          <w:rStyle w:val="Pogrubienie"/>
          <w:b w:val="0"/>
        </w:rPr>
        <w:t xml:space="preserve">ch projektów do dofinansowania. Nabór będzie prowadzony do dnia </w:t>
      </w:r>
      <w:r w:rsidR="00FE6336" w:rsidRPr="00FE6336">
        <w:rPr>
          <w:rStyle w:val="Pogrubienie"/>
          <w:bCs/>
        </w:rPr>
        <w:t>11.05.2021 r</w:t>
      </w:r>
      <w:r w:rsidR="00280449" w:rsidRPr="00FE6336">
        <w:rPr>
          <w:rStyle w:val="Pogrubienie"/>
          <w:bCs/>
        </w:rPr>
        <w:t>.</w:t>
      </w:r>
      <w:r w:rsidR="00280449" w:rsidRPr="00FE6336">
        <w:rPr>
          <w:rStyle w:val="Pogrubienie"/>
          <w:b w:val="0"/>
        </w:rPr>
        <w:t xml:space="preserve"> </w:t>
      </w:r>
    </w:p>
    <w:p w14:paraId="3FA5A936" w14:textId="77777777"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515940BA" w14:textId="77777777"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14:paraId="6814FDAE" w14:textId="0D953552" w:rsidR="00D80D09" w:rsidRPr="00FE6336" w:rsidRDefault="00FE6336" w:rsidP="00D80D09">
      <w:r w:rsidRPr="00FE6336">
        <w:t xml:space="preserve">Bożena Nowakowska </w:t>
      </w:r>
    </w:p>
    <w:p w14:paraId="0854DB73" w14:textId="072B7AEE" w:rsidR="00D80D09" w:rsidRPr="00FE6336" w:rsidRDefault="00D80D09" w:rsidP="00D80D09">
      <w:r w:rsidRPr="00FE6336">
        <w:t>koordynator „Działaj Lokalnie”</w:t>
      </w:r>
    </w:p>
    <w:p w14:paraId="3A737915" w14:textId="45305021" w:rsidR="00D80D09" w:rsidRPr="00FE6336" w:rsidRDefault="00FE6336" w:rsidP="00D80D09">
      <w:r w:rsidRPr="00FE6336">
        <w:lastRenderedPageBreak/>
        <w:t xml:space="preserve">Fundacja Koalicja dla Młodych </w:t>
      </w:r>
    </w:p>
    <w:p w14:paraId="697EDA07" w14:textId="7903E70E" w:rsidR="00FE6336" w:rsidRPr="00FE6336" w:rsidRDefault="00FE6336" w:rsidP="00D80D09">
      <w:r w:rsidRPr="00FE6336">
        <w:t>ul. Reymonta 11/6, 26-800 Białobrzegi</w:t>
      </w:r>
    </w:p>
    <w:p w14:paraId="16CE83DA" w14:textId="05A5590F" w:rsidR="00FE6336" w:rsidRPr="00FE6336" w:rsidRDefault="00FE6336" w:rsidP="00D80D09">
      <w:hyperlink r:id="rId14" w:history="1">
        <w:r w:rsidRPr="00FE6336">
          <w:rPr>
            <w:rStyle w:val="Hipercze"/>
          </w:rPr>
          <w:t>b.nowakowska@fundacjakdm.org</w:t>
        </w:r>
      </w:hyperlink>
    </w:p>
    <w:p w14:paraId="7AF8FE35" w14:textId="256DB6BA" w:rsidR="00D80D09" w:rsidRPr="00FE6336" w:rsidRDefault="00FE6336" w:rsidP="00D80D09">
      <w:r w:rsidRPr="00FE6336">
        <w:t>608-084-121</w:t>
      </w:r>
    </w:p>
    <w:p w14:paraId="7A7066C2" w14:textId="3A91B5A8" w:rsidR="00FE6336" w:rsidRPr="00FE6336" w:rsidRDefault="00FE6336" w:rsidP="00D80D09">
      <w:r w:rsidRPr="00FE6336">
        <w:t xml:space="preserve">Monika Bojanowicz </w:t>
      </w:r>
    </w:p>
    <w:p w14:paraId="02F2C2A1" w14:textId="25C403D7" w:rsidR="00FE6336" w:rsidRPr="00FE6336" w:rsidRDefault="00FE6336" w:rsidP="00D80D09">
      <w:r w:rsidRPr="00FE6336">
        <w:t xml:space="preserve">Asystent koordynatora ,,Działaj Lokalnie” </w:t>
      </w:r>
    </w:p>
    <w:p w14:paraId="6BD41D67" w14:textId="38799F15" w:rsidR="00FE6336" w:rsidRPr="00FE6336" w:rsidRDefault="00FE6336" w:rsidP="00D80D09">
      <w:hyperlink r:id="rId15" w:history="1">
        <w:r w:rsidRPr="00FE6336">
          <w:rPr>
            <w:rStyle w:val="Hipercze"/>
          </w:rPr>
          <w:t>m.bojanowicz@fundacjakdm.org</w:t>
        </w:r>
      </w:hyperlink>
    </w:p>
    <w:p w14:paraId="21514BF4" w14:textId="11743CAB" w:rsidR="00FE6336" w:rsidRPr="00FE6336" w:rsidRDefault="00FE6336" w:rsidP="00D80D09">
      <w:r w:rsidRPr="00FE6336">
        <w:t>511-371-696</w:t>
      </w:r>
    </w:p>
    <w:p w14:paraId="3D3D2074" w14:textId="77777777"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6D12DCE0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14:paraId="07B07C4F" w14:textId="77777777"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6" w:history="1">
        <w:r w:rsidRPr="00815CBB">
          <w:rPr>
            <w:rStyle w:val="Hipercze"/>
          </w:rPr>
          <w:t>http://dzialajlokalnie.pl/zasady-programu</w:t>
        </w:r>
      </w:hyperlink>
    </w:p>
    <w:p w14:paraId="189D8ACA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6EE221AD" w14:textId="77777777"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7432CFD2" w14:textId="77777777"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5C5BB3BB" w14:textId="77777777"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450B044B" w14:textId="77777777"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14:paraId="52B098A5" w14:textId="77777777"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7" w:history="1">
        <w:r w:rsidRPr="006972DF">
          <w:rPr>
            <w:rStyle w:val="Hipercze"/>
          </w:rPr>
          <w:t>http://bit.ly/KursyDlaAnimatorow</w:t>
        </w:r>
      </w:hyperlink>
    </w:p>
    <w:p w14:paraId="5BDCE541" w14:textId="77777777"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4453DD5B" w14:textId="77777777"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605FD7BB" w14:textId="77777777" w:rsidR="00BD7CAC" w:rsidRPr="00C65B20" w:rsidRDefault="00BD7CAC" w:rsidP="00BD7CAC">
      <w:r w:rsidRPr="00C65B20">
        <w:lastRenderedPageBreak/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57E3FB72" w14:textId="77777777"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60322E70" w14:textId="77777777"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14:paraId="002C595B" w14:textId="77777777"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8" w:history="1">
        <w:r w:rsidRPr="006972DF">
          <w:rPr>
            <w:rStyle w:val="Hipercze"/>
          </w:rPr>
          <w:t>http://bit.ly/lever-basic-dzialaj-lokalnie</w:t>
        </w:r>
      </w:hyperlink>
    </w:p>
    <w:p w14:paraId="406CA34B" w14:textId="77777777"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22C146AC" w14:textId="77777777"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6BC0EEDA" w14:textId="77777777" w:rsidR="00BD7CAC" w:rsidRDefault="00BD7CAC" w:rsidP="00BD7CAC">
      <w:r>
        <w:t>Operatorem narzędzia jest Fundacja Dobra Sieć.</w:t>
      </w:r>
    </w:p>
    <w:sectPr w:rsidR="00BD7CAC" w:rsidSect="004443E7">
      <w:footerReference w:type="defaul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58C2" w14:textId="77777777" w:rsidR="00C85B09" w:rsidRDefault="00C85B09" w:rsidP="009A3F52">
      <w:pPr>
        <w:spacing w:after="0"/>
      </w:pPr>
      <w:r>
        <w:separator/>
      </w:r>
    </w:p>
  </w:endnote>
  <w:endnote w:type="continuationSeparator" w:id="0">
    <w:p w14:paraId="746BD67D" w14:textId="77777777" w:rsidR="00C85B09" w:rsidRDefault="00C85B09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144" w14:textId="77777777"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E8421D" w:rsidRPr="00E8421D">
      <w:rPr>
        <w:rFonts w:ascii="Calibri" w:eastAsiaTheme="majorEastAsia" w:hAnsi="Calibri" w:cs="Calibri"/>
        <w:noProof/>
      </w:rPr>
      <w:t>9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85A1A" w14:textId="77777777" w:rsidR="00C85B09" w:rsidRDefault="00C85B09" w:rsidP="009A3F52">
      <w:pPr>
        <w:spacing w:after="0"/>
      </w:pPr>
      <w:r>
        <w:separator/>
      </w:r>
    </w:p>
  </w:footnote>
  <w:footnote w:type="continuationSeparator" w:id="0">
    <w:p w14:paraId="003D4E9F" w14:textId="77777777" w:rsidR="00C85B09" w:rsidRDefault="00C85B09" w:rsidP="009A3F52">
      <w:pPr>
        <w:spacing w:after="0"/>
      </w:pPr>
      <w:r>
        <w:continuationSeparator/>
      </w:r>
    </w:p>
  </w:footnote>
  <w:footnote w:id="1">
    <w:p w14:paraId="2C9B81D2" w14:textId="77777777"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14:paraId="64D00D69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14:paraId="1C9F50DC" w14:textId="77777777"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14:paraId="0B1DF401" w14:textId="77777777"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BC"/>
    <w:rsid w:val="00021DD1"/>
    <w:rsid w:val="00027496"/>
    <w:rsid w:val="00032620"/>
    <w:rsid w:val="00033E29"/>
    <w:rsid w:val="00047B43"/>
    <w:rsid w:val="000A4440"/>
    <w:rsid w:val="00175BD4"/>
    <w:rsid w:val="00185E74"/>
    <w:rsid w:val="001C4BAE"/>
    <w:rsid w:val="0021355A"/>
    <w:rsid w:val="00237BBC"/>
    <w:rsid w:val="00246884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72DF"/>
    <w:rsid w:val="006E6433"/>
    <w:rsid w:val="007045B9"/>
    <w:rsid w:val="00714C8F"/>
    <w:rsid w:val="007254AF"/>
    <w:rsid w:val="00732007"/>
    <w:rsid w:val="007736D6"/>
    <w:rsid w:val="00777F87"/>
    <w:rsid w:val="007F7332"/>
    <w:rsid w:val="00810666"/>
    <w:rsid w:val="00810940"/>
    <w:rsid w:val="0083568E"/>
    <w:rsid w:val="008C0731"/>
    <w:rsid w:val="00905984"/>
    <w:rsid w:val="00982810"/>
    <w:rsid w:val="00983145"/>
    <w:rsid w:val="009A3F52"/>
    <w:rsid w:val="009C063B"/>
    <w:rsid w:val="009E2A1B"/>
    <w:rsid w:val="00A300AD"/>
    <w:rsid w:val="00A509E1"/>
    <w:rsid w:val="00A54853"/>
    <w:rsid w:val="00A54ED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BF77AA"/>
    <w:rsid w:val="00C22089"/>
    <w:rsid w:val="00C40891"/>
    <w:rsid w:val="00C50CBD"/>
    <w:rsid w:val="00C85B09"/>
    <w:rsid w:val="00CD577F"/>
    <w:rsid w:val="00CE6521"/>
    <w:rsid w:val="00CE7D5E"/>
    <w:rsid w:val="00CF345F"/>
    <w:rsid w:val="00D07424"/>
    <w:rsid w:val="00D25033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43020"/>
    <w:rsid w:val="00F557CE"/>
    <w:rsid w:val="00FA57D0"/>
    <w:rsid w:val="00FE4C78"/>
    <w:rsid w:val="00FE6336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CF7"/>
  <w15:docId w15:val="{9B41C024-18D9-4CEF-99C9-29E0956A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://bit.ly/lever-basic-dzialaj-lokaln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KursyDlaAnimatorow" TargetMode="External"/><Relationship Id="rId2" Type="http://schemas.openxmlformats.org/officeDocument/2006/relationships/styles" Target="styles.xml"/><Relationship Id="rId16" Type="http://schemas.openxmlformats.org/officeDocument/2006/relationships/hyperlink" Target="http://dzialajlokalnie.pl/zasady-program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bojanowicz@fundacjakdm.org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.nowakowska@fundacjakdm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3642</Words>
  <Characters>21852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Dawid Nowak</cp:lastModifiedBy>
  <cp:revision>2</cp:revision>
  <dcterms:created xsi:type="dcterms:W3CDTF">2021-04-09T09:13:00Z</dcterms:created>
  <dcterms:modified xsi:type="dcterms:W3CDTF">2021-04-09T09:13:00Z</dcterms:modified>
</cp:coreProperties>
</file>